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7A" w:rsidRDefault="00F64E7A" w:rsidP="009A3F82">
      <w:pPr>
        <w:jc w:val="center"/>
        <w:rPr>
          <w:b/>
        </w:rPr>
      </w:pPr>
    </w:p>
    <w:p w:rsidR="009A3F82" w:rsidRPr="00D16970" w:rsidRDefault="009A3F82" w:rsidP="009A3F82">
      <w:pPr>
        <w:jc w:val="center"/>
        <w:rPr>
          <w:b/>
        </w:rPr>
      </w:pPr>
      <w:r w:rsidRPr="00D16970">
        <w:rPr>
          <w:b/>
        </w:rPr>
        <w:t>Информационная справка</w:t>
      </w:r>
    </w:p>
    <w:p w:rsidR="00963166" w:rsidRDefault="009A3F82" w:rsidP="00963166">
      <w:pPr>
        <w:jc w:val="center"/>
        <w:rPr>
          <w:b/>
        </w:rPr>
      </w:pPr>
      <w:r w:rsidRPr="00D16970">
        <w:rPr>
          <w:b/>
        </w:rPr>
        <w:t xml:space="preserve">о результатах проведения </w:t>
      </w:r>
      <w:r w:rsidR="00963166" w:rsidRPr="00D16970">
        <w:rPr>
          <w:b/>
        </w:rPr>
        <w:t xml:space="preserve">публичных (общественных) консультаций (обсуждений) </w:t>
      </w:r>
      <w:r w:rsidR="00096B91">
        <w:rPr>
          <w:b/>
        </w:rPr>
        <w:t>Минприроды России</w:t>
      </w:r>
    </w:p>
    <w:p w:rsidR="00963166" w:rsidRDefault="00963166" w:rsidP="00963166">
      <w:pPr>
        <w:jc w:val="center"/>
        <w:rPr>
          <w:b/>
        </w:rPr>
      </w:pPr>
      <w:r w:rsidRPr="00D16970">
        <w:rPr>
          <w:b/>
        </w:rPr>
        <w:t xml:space="preserve">за </w:t>
      </w:r>
      <w:r>
        <w:rPr>
          <w:b/>
        </w:rPr>
        <w:t>первое полугодие 2021</w:t>
      </w:r>
      <w:r w:rsidRPr="00D16970">
        <w:rPr>
          <w:b/>
        </w:rPr>
        <w:t xml:space="preserve"> г.</w:t>
      </w:r>
    </w:p>
    <w:p w:rsidR="00963166" w:rsidRDefault="00963166" w:rsidP="00963166">
      <w:pPr>
        <w:jc w:val="center"/>
        <w:rPr>
          <w:b/>
        </w:rPr>
      </w:pPr>
    </w:p>
    <w:p w:rsidR="009A3F82" w:rsidRPr="00963166" w:rsidRDefault="00963166" w:rsidP="00963166">
      <w:pPr>
        <w:jc w:val="center"/>
        <w:rPr>
          <w:b/>
        </w:rPr>
      </w:pPr>
      <w:r>
        <w:rPr>
          <w:b/>
        </w:rPr>
        <w:t>Департамент</w:t>
      </w:r>
      <w:r w:rsidR="00F64E7A" w:rsidRPr="00F64E7A">
        <w:rPr>
          <w:b/>
          <w:szCs w:val="28"/>
        </w:rPr>
        <w:t xml:space="preserve"> государственной политики и регулирования в области геологии и недропользования</w:t>
      </w:r>
      <w:r w:rsidR="00F64E7A" w:rsidRPr="00D16970">
        <w:rPr>
          <w:b/>
        </w:rPr>
        <w:t xml:space="preserve"> </w:t>
      </w:r>
    </w:p>
    <w:p w:rsidR="009A3F82" w:rsidRDefault="009A3F82" w:rsidP="009A3F82">
      <w:r w:rsidRPr="005D0B1D">
        <w:t>1) Общее количество</w:t>
      </w:r>
      <w:r>
        <w:t xml:space="preserve"> проектов нормативных правовых актов, по которым проведены публичные (общественные)</w:t>
      </w:r>
      <w:r w:rsidR="00F64E7A">
        <w:t xml:space="preserve"> консультации (обсуждения) – 11</w:t>
      </w:r>
      <w:r>
        <w:t>.</w:t>
      </w:r>
    </w:p>
    <w:p w:rsidR="009A3F82" w:rsidRDefault="009A3F82" w:rsidP="009A3F82">
      <w:r>
        <w:t>2) Количество участников публичных (общественных)</w:t>
      </w:r>
      <w:r w:rsidR="00F64E7A">
        <w:t xml:space="preserve"> консультаций (обсуждений) – 11</w:t>
      </w:r>
      <w:r>
        <w:t>.</w:t>
      </w:r>
    </w:p>
    <w:p w:rsidR="009A3F82" w:rsidRDefault="009A3F82" w:rsidP="009A3F82">
      <w:r>
        <w:t>3) Количество поступивших предложений от участников публичных (общественных)</w:t>
      </w:r>
      <w:r w:rsidR="00F64E7A">
        <w:t xml:space="preserve"> консультаций (обсуждений) – 84</w:t>
      </w:r>
      <w:r>
        <w:t>.</w:t>
      </w:r>
    </w:p>
    <w:p w:rsidR="009A3F82" w:rsidRDefault="009A3F82" w:rsidP="009A3F82">
      <w:r>
        <w:t>4) Количество учтенных (частично учтенных) и неучтенных предложений от участников публичных (общественных) консул</w:t>
      </w:r>
      <w:r w:rsidR="00F64E7A">
        <w:t>ьтаций (обсуждений) – учтено - 18</w:t>
      </w:r>
      <w:r>
        <w:t>,</w:t>
      </w:r>
      <w:r w:rsidR="00F64E7A">
        <w:t xml:space="preserve"> частично учтено - 10 не учтено – 56.</w:t>
      </w:r>
    </w:p>
    <w:p w:rsidR="009A3F82" w:rsidRDefault="009A3F82" w:rsidP="009A3F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7387"/>
        <w:gridCol w:w="6736"/>
      </w:tblGrid>
      <w:tr w:rsidR="009A3F82" w:rsidRPr="009B1A7C" w:rsidTr="00277BBE">
        <w:tc>
          <w:tcPr>
            <w:tcW w:w="675" w:type="dxa"/>
          </w:tcPr>
          <w:p w:rsidR="009A3F82" w:rsidRPr="009B1A7C" w:rsidRDefault="009A3F82" w:rsidP="00277BBE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 w:rsidRPr="009B1A7C"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 w:rsidRPr="009B1A7C">
              <w:rPr>
                <w:b/>
                <w:sz w:val="24"/>
              </w:rPr>
              <w:t>п</w:t>
            </w:r>
          </w:p>
        </w:tc>
        <w:tc>
          <w:tcPr>
            <w:tcW w:w="7937" w:type="dxa"/>
          </w:tcPr>
          <w:p w:rsidR="009A3F82" w:rsidRPr="009B1A7C" w:rsidRDefault="009A3F82" w:rsidP="00277BBE">
            <w:pPr>
              <w:jc w:val="center"/>
              <w:rPr>
                <w:b/>
                <w:sz w:val="24"/>
              </w:rPr>
            </w:pPr>
            <w:r w:rsidRPr="009B1A7C">
              <w:rPr>
                <w:b/>
                <w:sz w:val="24"/>
              </w:rPr>
              <w:t>Наименование акта</w:t>
            </w:r>
          </w:p>
          <w:p w:rsidR="009A3F82" w:rsidRPr="009B1A7C" w:rsidRDefault="009A3F82" w:rsidP="00277BBE">
            <w:pPr>
              <w:jc w:val="center"/>
              <w:rPr>
                <w:b/>
                <w:sz w:val="24"/>
              </w:rPr>
            </w:pPr>
          </w:p>
        </w:tc>
        <w:tc>
          <w:tcPr>
            <w:tcW w:w="7197" w:type="dxa"/>
          </w:tcPr>
          <w:p w:rsidR="009A3F82" w:rsidRPr="009B1A7C" w:rsidRDefault="009A3F82" w:rsidP="00277BBE">
            <w:pPr>
              <w:jc w:val="center"/>
              <w:rPr>
                <w:b/>
                <w:sz w:val="24"/>
              </w:rPr>
            </w:pPr>
            <w:r w:rsidRPr="009B1A7C">
              <w:rPr>
                <w:b/>
                <w:sz w:val="24"/>
              </w:rPr>
              <w:t>Результат</w:t>
            </w:r>
          </w:p>
        </w:tc>
      </w:tr>
      <w:tr w:rsidR="009A3F82" w:rsidRPr="008B5FE3" w:rsidTr="00277BBE">
        <w:tc>
          <w:tcPr>
            <w:tcW w:w="675" w:type="dxa"/>
          </w:tcPr>
          <w:p w:rsidR="009A3F82" w:rsidRPr="00E25AF4" w:rsidRDefault="009A3F82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A3F82" w:rsidRPr="008B5FE3" w:rsidRDefault="009F58E5" w:rsidP="000A0C90">
            <w:pPr>
              <w:ind w:firstLine="0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</w:t>
            </w:r>
            <w:r w:rsidRPr="00EC0E97">
              <w:rPr>
                <w:sz w:val="24"/>
                <w:lang w:bidi="ru-RU"/>
              </w:rPr>
              <w:t xml:space="preserve">федерального закона </w:t>
            </w:r>
            <w:r w:rsidRPr="00EC0E97">
              <w:rPr>
                <w:sz w:val="24"/>
              </w:rPr>
              <w:t>«О внесении изменения в часть третью статьи 19</w:t>
            </w:r>
            <w:r w:rsidRPr="00EC0E97">
              <w:rPr>
                <w:sz w:val="24"/>
                <w:vertAlign w:val="superscript"/>
              </w:rPr>
              <w:t>1</w:t>
            </w:r>
            <w:r w:rsidRPr="00EC0E97">
              <w:rPr>
                <w:sz w:val="24"/>
              </w:rPr>
              <w:t xml:space="preserve"> Закона Российской Федерации «О недрах» в части установления возможности размещения в пластах горных пород попутных вод и вод, использованных для собственных производственных и технологических нужд, при добыче полезных ископаемых из подземных вод, попутных вод и вод, используемых для собственных производственных и технологических нужд»</w:t>
            </w:r>
            <w:proofErr w:type="gramEnd"/>
          </w:p>
        </w:tc>
        <w:tc>
          <w:tcPr>
            <w:tcW w:w="7196" w:type="dxa"/>
          </w:tcPr>
          <w:p w:rsidR="009A3F82" w:rsidRPr="008B5FE3" w:rsidRDefault="009F58E5" w:rsidP="000A0C90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 xml:space="preserve">В рамках проведения общественных обсуждений </w:t>
            </w:r>
            <w:r w:rsidRPr="00EC0E97">
              <w:rPr>
                <w:sz w:val="24"/>
              </w:rPr>
              <w:br/>
              <w:t xml:space="preserve">по проекту федерального закона предложений </w:t>
            </w:r>
            <w:r w:rsidRPr="00EC0E97">
              <w:rPr>
                <w:sz w:val="24"/>
              </w:rPr>
              <w:br/>
              <w:t>не поступало.</w:t>
            </w:r>
          </w:p>
        </w:tc>
      </w:tr>
      <w:tr w:rsidR="009A3F82" w:rsidRPr="008B5FE3" w:rsidTr="00277BBE">
        <w:tc>
          <w:tcPr>
            <w:tcW w:w="675" w:type="dxa"/>
          </w:tcPr>
          <w:p w:rsidR="009A3F82" w:rsidRPr="00E25AF4" w:rsidRDefault="009A3F82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A3F82" w:rsidRPr="008B5FE3" w:rsidRDefault="009F58E5" w:rsidP="000A0C90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постановления Правительства Российской Федерации </w:t>
            </w:r>
            <w:r w:rsidRPr="00EC0E97">
              <w:rPr>
                <w:sz w:val="24"/>
              </w:rPr>
              <w:br/>
              <w:t>«Об утверждении Положения о федеральном государственном геологическом контроле (надзоре)»</w:t>
            </w:r>
          </w:p>
        </w:tc>
        <w:tc>
          <w:tcPr>
            <w:tcW w:w="7196" w:type="dxa"/>
          </w:tcPr>
          <w:p w:rsidR="009F58E5" w:rsidRPr="00EC0E97" w:rsidRDefault="009F58E5" w:rsidP="009F58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E97">
              <w:rPr>
                <w:rFonts w:ascii="Times New Roman" w:hAnsi="Times New Roman"/>
                <w:sz w:val="24"/>
                <w:szCs w:val="24"/>
              </w:rPr>
              <w:t>В рамках общественных обсуждений поступили замечания и предложения от Торгово-промышленн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палаты, ПАО «НК «Роснефть», </w:t>
            </w:r>
            <w:r w:rsidRPr="00EC0E97">
              <w:rPr>
                <w:rFonts w:ascii="Times New Roman" w:hAnsi="Times New Roman"/>
                <w:sz w:val="24"/>
                <w:szCs w:val="24"/>
              </w:rPr>
              <w:t>ПАО «Газпром нефть», и ПАО «Сургутнефтегаз», ООО «Титановые инвестиции», ПАО «ГМК «</w:t>
            </w:r>
            <w:proofErr w:type="spellStart"/>
            <w:r w:rsidRPr="00EC0E97">
              <w:rPr>
                <w:rFonts w:ascii="Times New Roman" w:hAnsi="Times New Roman"/>
                <w:sz w:val="24"/>
                <w:szCs w:val="24"/>
              </w:rPr>
              <w:t>Норникель</w:t>
            </w:r>
            <w:proofErr w:type="spellEnd"/>
            <w:r w:rsidRPr="00EC0E97">
              <w:rPr>
                <w:rFonts w:ascii="Times New Roman" w:hAnsi="Times New Roman"/>
                <w:sz w:val="24"/>
                <w:szCs w:val="24"/>
              </w:rPr>
              <w:t xml:space="preserve">», Н.С. </w:t>
            </w:r>
            <w:proofErr w:type="spellStart"/>
            <w:r w:rsidRPr="00EC0E97">
              <w:rPr>
                <w:rFonts w:ascii="Times New Roman" w:hAnsi="Times New Roman"/>
                <w:sz w:val="24"/>
                <w:szCs w:val="24"/>
              </w:rPr>
              <w:t>Семенец</w:t>
            </w:r>
            <w:proofErr w:type="spellEnd"/>
            <w:r w:rsidRPr="00EC0E97">
              <w:rPr>
                <w:rFonts w:ascii="Times New Roman" w:hAnsi="Times New Roman"/>
                <w:sz w:val="24"/>
                <w:szCs w:val="24"/>
              </w:rPr>
              <w:t>, Комитета Российского союза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мышленников и предпринимателей по энергетической политике </w:t>
            </w:r>
            <w:r w:rsidRPr="00EC0E9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EC0E97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EC0E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F82" w:rsidRPr="008B5FE3" w:rsidRDefault="009F58E5" w:rsidP="000A0C90">
            <w:pPr>
              <w:ind w:firstLine="0"/>
              <w:rPr>
                <w:b/>
                <w:sz w:val="24"/>
              </w:rPr>
            </w:pPr>
            <w:proofErr w:type="gramStart"/>
            <w:r w:rsidRPr="00EC0E97">
              <w:rPr>
                <w:sz w:val="24"/>
              </w:rPr>
              <w:t xml:space="preserve">Из 44 предложений, поступивших по итогам общественного обсуждения проекта приказа, учтены 14 предложений, </w:t>
            </w:r>
            <w:r w:rsidRPr="00EC0E97">
              <w:rPr>
                <w:sz w:val="24"/>
              </w:rPr>
              <w:lastRenderedPageBreak/>
              <w:t>частично учтено – 3, не учтено – 27.</w:t>
            </w:r>
            <w:proofErr w:type="gramEnd"/>
          </w:p>
        </w:tc>
      </w:tr>
      <w:tr w:rsidR="009A3F82" w:rsidRPr="008B5FE3" w:rsidTr="00277BBE">
        <w:tc>
          <w:tcPr>
            <w:tcW w:w="675" w:type="dxa"/>
          </w:tcPr>
          <w:p w:rsidR="009A3F82" w:rsidRPr="00E25AF4" w:rsidRDefault="009A3F82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A3F82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</w:t>
            </w:r>
            <w:r w:rsidRPr="00EC0E97">
              <w:rPr>
                <w:sz w:val="24"/>
                <w:lang w:bidi="ru-RU"/>
              </w:rPr>
              <w:t xml:space="preserve">постановления Правительства Российской Федерации </w:t>
            </w:r>
            <w:r w:rsidRPr="00EC0E97">
              <w:rPr>
                <w:sz w:val="24"/>
                <w:lang w:bidi="ru-RU"/>
              </w:rPr>
              <w:br/>
            </w:r>
            <w:r w:rsidRPr="00EC0E97">
              <w:rPr>
                <w:sz w:val="24"/>
              </w:rPr>
              <w:t>«</w:t>
            </w:r>
            <w:r w:rsidRPr="00EC0E97">
              <w:rPr>
                <w:bCs/>
                <w:sz w:val="24"/>
              </w:rPr>
              <w:t xml:space="preserve">О </w:t>
            </w:r>
            <w:r w:rsidRPr="00EC0E97">
              <w:rPr>
                <w:sz w:val="24"/>
              </w:rPr>
              <w:t>внесении изменений в некоторые акты Правительства Российской Федерации в части уточнения полномочий федеральных органов государственной власти в сфере регулирования отношений недропользования»</w:t>
            </w:r>
          </w:p>
        </w:tc>
        <w:tc>
          <w:tcPr>
            <w:tcW w:w="7196" w:type="dxa"/>
          </w:tcPr>
          <w:p w:rsidR="009A3F82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 xml:space="preserve">В рамках проведения общественных обсуждений </w:t>
            </w:r>
            <w:r w:rsidRPr="00EC0E97">
              <w:rPr>
                <w:sz w:val="24"/>
              </w:rPr>
              <w:br/>
              <w:t>по проекту постановления Правительства Российской Федерации предложений не поступало.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постановления Правительства Российской Федерации </w:t>
            </w:r>
            <w:r w:rsidRPr="00EC0E97">
              <w:rPr>
                <w:sz w:val="24"/>
              </w:rPr>
              <w:br/>
              <w:t>«</w:t>
            </w:r>
            <w:r w:rsidRPr="00EC0E97">
              <w:rPr>
                <w:bCs/>
                <w:sz w:val="24"/>
              </w:rPr>
              <w:t>О внесении изменения в абзац второй постановления правительства Российской Федерации от 19 сентября 2020 г. №1499</w:t>
            </w:r>
            <w:r w:rsidRPr="00EC0E97">
              <w:rPr>
                <w:sz w:val="24"/>
              </w:rPr>
              <w:t>»</w:t>
            </w:r>
          </w:p>
        </w:tc>
        <w:tc>
          <w:tcPr>
            <w:tcW w:w="7196" w:type="dxa"/>
          </w:tcPr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>В рамках пров</w:t>
            </w:r>
            <w:r w:rsidR="000A0C90">
              <w:rPr>
                <w:sz w:val="24"/>
              </w:rPr>
              <w:t xml:space="preserve">едения общественных обсуждений </w:t>
            </w:r>
            <w:r w:rsidRPr="00EC0E97">
              <w:rPr>
                <w:sz w:val="24"/>
              </w:rPr>
              <w:t>по проекту постановления Правительства Российской Федерации предложений не поступало.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</w:t>
            </w:r>
            <w:r w:rsidRPr="00EC0E97">
              <w:rPr>
                <w:bCs/>
                <w:sz w:val="24"/>
              </w:rPr>
              <w:t xml:space="preserve">«Об </w:t>
            </w:r>
            <w:r w:rsidRPr="00EC0E97">
              <w:rPr>
                <w:rFonts w:eastAsia="Calibri"/>
                <w:sz w:val="24"/>
                <w:lang w:eastAsia="en-US"/>
              </w:rPr>
              <w:t>утверждении требований к содержанию геологической информации о недрах и формы ее представления»</w:t>
            </w:r>
          </w:p>
        </w:tc>
        <w:tc>
          <w:tcPr>
            <w:tcW w:w="7196" w:type="dxa"/>
          </w:tcPr>
          <w:p w:rsidR="009F58E5" w:rsidRDefault="009F58E5" w:rsidP="002009E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E97">
              <w:rPr>
                <w:rFonts w:ascii="Times New Roman" w:hAnsi="Times New Roman"/>
                <w:sz w:val="24"/>
                <w:szCs w:val="24"/>
              </w:rPr>
              <w:t>В рамках общественных обсуждений поступили замечания и предложения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ПАО «ЛУКОЙЛ»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r w:rsidRPr="002A6FC5">
              <w:rPr>
                <w:rFonts w:ascii="Times New Roman" w:hAnsi="Times New Roman"/>
                <w:sz w:val="24"/>
                <w:szCs w:val="24"/>
              </w:rPr>
              <w:t xml:space="preserve">«Эксон </w:t>
            </w:r>
            <w:proofErr w:type="spellStart"/>
            <w:r w:rsidRPr="002A6FC5">
              <w:rPr>
                <w:rFonts w:ascii="Times New Roman" w:hAnsi="Times New Roman"/>
                <w:sz w:val="24"/>
                <w:szCs w:val="24"/>
              </w:rPr>
              <w:t>Нефтегаз</w:t>
            </w:r>
            <w:proofErr w:type="spellEnd"/>
            <w:r w:rsidRPr="002A6FC5">
              <w:rPr>
                <w:rFonts w:ascii="Times New Roman" w:hAnsi="Times New Roman"/>
                <w:sz w:val="24"/>
                <w:szCs w:val="24"/>
              </w:rPr>
              <w:t xml:space="preserve"> Лимитед».</w:t>
            </w:r>
          </w:p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proofErr w:type="gramStart"/>
            <w:r w:rsidRPr="00EC0E97">
              <w:rPr>
                <w:sz w:val="24"/>
              </w:rPr>
              <w:t xml:space="preserve">Из 3 предложений, поступивших по итогам общественного обсуждения проекта приказа, </w:t>
            </w:r>
            <w:r>
              <w:rPr>
                <w:sz w:val="24"/>
              </w:rPr>
              <w:t xml:space="preserve">не </w:t>
            </w:r>
            <w:r w:rsidRPr="00EC0E97">
              <w:rPr>
                <w:sz w:val="24"/>
              </w:rPr>
              <w:t xml:space="preserve">учтены </w:t>
            </w:r>
            <w:r>
              <w:rPr>
                <w:sz w:val="24"/>
              </w:rPr>
              <w:t>15</w:t>
            </w:r>
            <w:r w:rsidRPr="00EC0E97">
              <w:rPr>
                <w:sz w:val="24"/>
              </w:rPr>
              <w:t xml:space="preserve"> предложени</w:t>
            </w:r>
            <w:r>
              <w:rPr>
                <w:sz w:val="24"/>
              </w:rPr>
              <w:t>й</w:t>
            </w:r>
            <w:r w:rsidRPr="00EC0E97">
              <w:rPr>
                <w:sz w:val="24"/>
              </w:rPr>
              <w:t>, частично учтено – 1.</w:t>
            </w:r>
            <w:proofErr w:type="gramEnd"/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</w:t>
            </w:r>
            <w:r w:rsidRPr="00EC0E97">
              <w:rPr>
                <w:bCs/>
                <w:sz w:val="24"/>
              </w:rPr>
              <w:t>«</w:t>
            </w:r>
            <w:r w:rsidRPr="00EC0E97">
              <w:rPr>
                <w:rFonts w:eastAsia="Calibri"/>
                <w:sz w:val="24"/>
                <w:lang w:eastAsia="en-US"/>
              </w:rPr>
              <w:t>Об утверждении перечней первичной геологической информации о недрах и интерпретированной геологической информации о недрах, представляемых пользователем недр в федеральный фонд геологической информации и его территориальные фонды, фонды геологической информации субъектов Российской Федерации по видам пользования недрами и видам полезных  ископаемых»</w:t>
            </w:r>
          </w:p>
        </w:tc>
        <w:tc>
          <w:tcPr>
            <w:tcW w:w="7196" w:type="dxa"/>
          </w:tcPr>
          <w:p w:rsidR="009F58E5" w:rsidRDefault="009F58E5" w:rsidP="009F58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E97">
              <w:rPr>
                <w:rFonts w:ascii="Times New Roman" w:hAnsi="Times New Roman"/>
                <w:sz w:val="24"/>
                <w:szCs w:val="24"/>
              </w:rPr>
              <w:t>В рамках общественных обсуждений поступили замечания и предложения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ПАО «ЛУКОЙЛ»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ПАО «ГМК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Норникель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proofErr w:type="gramStart"/>
            <w:r w:rsidRPr="00EC0E97">
              <w:rPr>
                <w:sz w:val="24"/>
              </w:rPr>
              <w:t xml:space="preserve">Из </w:t>
            </w:r>
            <w:r>
              <w:rPr>
                <w:sz w:val="24"/>
              </w:rPr>
              <w:t>7</w:t>
            </w:r>
            <w:r w:rsidRPr="00EC0E97">
              <w:rPr>
                <w:sz w:val="24"/>
              </w:rPr>
              <w:t xml:space="preserve"> предложений, поступивших по итогам общественного обсуждения проекта приказа, </w:t>
            </w:r>
            <w:r>
              <w:rPr>
                <w:sz w:val="24"/>
              </w:rPr>
              <w:br/>
              <w:t xml:space="preserve">не </w:t>
            </w:r>
            <w:r w:rsidRPr="00EC0E97">
              <w:rPr>
                <w:sz w:val="24"/>
              </w:rPr>
              <w:t xml:space="preserve">учтены </w:t>
            </w:r>
            <w:r>
              <w:rPr>
                <w:sz w:val="24"/>
              </w:rPr>
              <w:t>6</w:t>
            </w:r>
            <w:r w:rsidRPr="00EC0E97">
              <w:rPr>
                <w:sz w:val="24"/>
              </w:rPr>
              <w:t xml:space="preserve"> предложени</w:t>
            </w:r>
            <w:r>
              <w:rPr>
                <w:sz w:val="24"/>
              </w:rPr>
              <w:t>й</w:t>
            </w:r>
            <w:r w:rsidRPr="00EC0E97">
              <w:rPr>
                <w:sz w:val="24"/>
              </w:rPr>
              <w:t>, частично учтено – 1.</w:t>
            </w:r>
            <w:proofErr w:type="gramEnd"/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</w:t>
            </w:r>
            <w:r w:rsidRPr="00EC0E97">
              <w:rPr>
                <w:bCs/>
                <w:sz w:val="24"/>
              </w:rPr>
              <w:t>«</w:t>
            </w:r>
            <w:r w:rsidRPr="00EC0E97">
              <w:rPr>
                <w:rFonts w:eastAsia="Calibri"/>
                <w:sz w:val="24"/>
                <w:lang w:eastAsia="en-US"/>
              </w:rPr>
              <w:t>Об утверждении порядка представления геологической информации о недрах в федеральный фонд геологической информации и его территориальные фонды, фонды геологической информации субъектов Российской Федерации»</w:t>
            </w:r>
          </w:p>
        </w:tc>
        <w:tc>
          <w:tcPr>
            <w:tcW w:w="7196" w:type="dxa"/>
          </w:tcPr>
          <w:p w:rsidR="009F58E5" w:rsidRPr="003700E1" w:rsidRDefault="009F58E5" w:rsidP="009F58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E1">
              <w:rPr>
                <w:rFonts w:ascii="Times New Roman" w:hAnsi="Times New Roman"/>
                <w:sz w:val="24"/>
                <w:szCs w:val="24"/>
              </w:rPr>
              <w:t>В рамках общественных обсуждений поступили замечания и предложения от ПАО «ЛУКОЙЛ», ПАО «Газпр</w:t>
            </w:r>
            <w:r>
              <w:rPr>
                <w:rFonts w:ascii="Times New Roman" w:hAnsi="Times New Roman"/>
                <w:sz w:val="24"/>
                <w:szCs w:val="24"/>
              </w:rPr>
              <w:t>ом нефть», ПАО «ГМК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Норникель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0E1">
              <w:rPr>
                <w:rFonts w:ascii="Times New Roman" w:hAnsi="Times New Roman"/>
                <w:sz w:val="24"/>
                <w:szCs w:val="24"/>
              </w:rPr>
              <w:t>и ООО «</w:t>
            </w:r>
            <w:proofErr w:type="gramStart"/>
            <w:r w:rsidRPr="003700E1">
              <w:rPr>
                <w:rFonts w:ascii="Times New Roman" w:hAnsi="Times New Roman"/>
                <w:sz w:val="24"/>
                <w:szCs w:val="24"/>
              </w:rPr>
              <w:t>ЛУКОЙЛ-Западная</w:t>
            </w:r>
            <w:proofErr w:type="gramEnd"/>
            <w:r w:rsidRPr="003700E1">
              <w:rPr>
                <w:rFonts w:ascii="Times New Roman" w:hAnsi="Times New Roman"/>
                <w:sz w:val="24"/>
                <w:szCs w:val="24"/>
              </w:rPr>
              <w:t xml:space="preserve"> Сибирь».</w:t>
            </w:r>
          </w:p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 xml:space="preserve">Из </w:t>
            </w:r>
            <w:r>
              <w:rPr>
                <w:sz w:val="24"/>
              </w:rPr>
              <w:t>7</w:t>
            </w:r>
            <w:r w:rsidRPr="00EC0E97">
              <w:rPr>
                <w:sz w:val="24"/>
              </w:rPr>
              <w:t xml:space="preserve"> предложений, поступивших по итогам общественного обсуждения проекта приказа, </w:t>
            </w:r>
            <w:r>
              <w:rPr>
                <w:sz w:val="24"/>
              </w:rPr>
              <w:br/>
              <w:t xml:space="preserve">не </w:t>
            </w:r>
            <w:r w:rsidRPr="00EC0E97">
              <w:rPr>
                <w:sz w:val="24"/>
              </w:rPr>
              <w:t xml:space="preserve">учтены </w:t>
            </w:r>
            <w:r>
              <w:rPr>
                <w:sz w:val="24"/>
              </w:rPr>
              <w:t>4</w:t>
            </w:r>
            <w:r w:rsidRPr="00EC0E97">
              <w:rPr>
                <w:sz w:val="24"/>
              </w:rPr>
              <w:t xml:space="preserve"> предложени</w:t>
            </w:r>
            <w:r>
              <w:rPr>
                <w:sz w:val="24"/>
              </w:rPr>
              <w:t>я</w:t>
            </w:r>
            <w:r w:rsidRPr="00EC0E97">
              <w:rPr>
                <w:sz w:val="24"/>
              </w:rPr>
              <w:t>, частично учтено – 1</w:t>
            </w:r>
            <w:r>
              <w:rPr>
                <w:sz w:val="24"/>
              </w:rPr>
              <w:t>, учтено – 1.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</w:t>
            </w:r>
            <w:r w:rsidRPr="00EC0E97">
              <w:rPr>
                <w:rFonts w:eastAsia="Calibri"/>
                <w:sz w:val="24"/>
                <w:lang w:eastAsia="en-US"/>
              </w:rPr>
              <w:t xml:space="preserve">«Об утверждении Порядка представления государственной отчетности пользователями недр, осуществляющими разведку месторождений и добычу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</w:t>
            </w:r>
            <w:r w:rsidRPr="00EC0E97">
              <w:rPr>
                <w:rFonts w:eastAsia="Calibri"/>
                <w:sz w:val="24"/>
                <w:lang w:eastAsia="en-US"/>
              </w:rPr>
              <w:lastRenderedPageBreak/>
              <w:t>недрами осуществляется на участках недр местного значения»</w:t>
            </w:r>
          </w:p>
        </w:tc>
        <w:tc>
          <w:tcPr>
            <w:tcW w:w="7196" w:type="dxa"/>
          </w:tcPr>
          <w:p w:rsidR="009F58E5" w:rsidRPr="003700E1" w:rsidRDefault="009F58E5" w:rsidP="009F58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E1">
              <w:rPr>
                <w:rFonts w:ascii="Times New Roman" w:hAnsi="Times New Roman"/>
                <w:sz w:val="24"/>
                <w:szCs w:val="24"/>
              </w:rPr>
              <w:lastRenderedPageBreak/>
              <w:t>В рамках общественных обсуждений поступили замечания и предложения от ПАО «ЛУКОЙЛ», ПАО «Газпр</w:t>
            </w:r>
            <w:r>
              <w:rPr>
                <w:rFonts w:ascii="Times New Roman" w:hAnsi="Times New Roman"/>
                <w:sz w:val="24"/>
                <w:szCs w:val="24"/>
              </w:rPr>
              <w:t>ом нефть», ПАО «ГМК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Норникель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0E1">
              <w:rPr>
                <w:rFonts w:ascii="Times New Roman" w:hAnsi="Times New Roman"/>
                <w:sz w:val="24"/>
                <w:szCs w:val="24"/>
              </w:rPr>
              <w:t>и ООО «</w:t>
            </w:r>
            <w:proofErr w:type="gramStart"/>
            <w:r w:rsidRPr="003700E1">
              <w:rPr>
                <w:rFonts w:ascii="Times New Roman" w:hAnsi="Times New Roman"/>
                <w:sz w:val="24"/>
                <w:szCs w:val="24"/>
              </w:rPr>
              <w:t>ЛУКОЙЛ-Западная</w:t>
            </w:r>
            <w:proofErr w:type="gramEnd"/>
            <w:r w:rsidRPr="003700E1">
              <w:rPr>
                <w:rFonts w:ascii="Times New Roman" w:hAnsi="Times New Roman"/>
                <w:sz w:val="24"/>
                <w:szCs w:val="24"/>
              </w:rPr>
              <w:t xml:space="preserve"> Сибирь».</w:t>
            </w:r>
          </w:p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 xml:space="preserve">Из </w:t>
            </w:r>
            <w:r>
              <w:rPr>
                <w:sz w:val="24"/>
              </w:rPr>
              <w:t>7</w:t>
            </w:r>
            <w:r w:rsidRPr="00EC0E97">
              <w:rPr>
                <w:sz w:val="24"/>
              </w:rPr>
              <w:t xml:space="preserve"> предложений, поступивших по итогам общественного обсуждения проекта приказа, </w:t>
            </w:r>
            <w:r>
              <w:rPr>
                <w:sz w:val="24"/>
              </w:rPr>
              <w:br/>
              <w:t xml:space="preserve">не </w:t>
            </w:r>
            <w:r w:rsidRPr="00EC0E97">
              <w:rPr>
                <w:sz w:val="24"/>
              </w:rPr>
              <w:t xml:space="preserve">учтены </w:t>
            </w:r>
            <w:r>
              <w:rPr>
                <w:sz w:val="24"/>
              </w:rPr>
              <w:t>4</w:t>
            </w:r>
            <w:r w:rsidRPr="00EC0E97">
              <w:rPr>
                <w:sz w:val="24"/>
              </w:rPr>
              <w:t xml:space="preserve"> предложени</w:t>
            </w:r>
            <w:r>
              <w:rPr>
                <w:sz w:val="24"/>
              </w:rPr>
              <w:t>я</w:t>
            </w:r>
            <w:r w:rsidRPr="00EC0E97">
              <w:rPr>
                <w:sz w:val="24"/>
              </w:rPr>
              <w:t xml:space="preserve">, частично учтено – </w:t>
            </w:r>
            <w:r>
              <w:rPr>
                <w:sz w:val="24"/>
              </w:rPr>
              <w:t>3, учтено – 1.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>роект приказа Минприроды России «Об утверждении Порядка определения конкретных размеров ставок регулярных платежей за пользование недрами»</w:t>
            </w:r>
          </w:p>
        </w:tc>
        <w:tc>
          <w:tcPr>
            <w:tcW w:w="7196" w:type="dxa"/>
          </w:tcPr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 xml:space="preserve">В рамках проведения общественных обсуждений </w:t>
            </w:r>
            <w:r w:rsidRPr="00EC0E97">
              <w:rPr>
                <w:sz w:val="24"/>
              </w:rPr>
              <w:br/>
              <w:t>по проекту приказа Минприроды России предложений не поступало.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«О внесении изменений </w:t>
            </w:r>
            <w:r w:rsidRPr="00EC0E97">
              <w:rPr>
                <w:sz w:val="24"/>
              </w:rPr>
              <w:br/>
              <w:t xml:space="preserve">в Стратиграфические характеристики (система, отдел, горизонт, пласт) залежей углеводородного сырья для целей их отнесения к </w:t>
            </w:r>
            <w:proofErr w:type="spellStart"/>
            <w:r w:rsidRPr="00EC0E97">
              <w:rPr>
                <w:sz w:val="24"/>
              </w:rPr>
              <w:t>баженовским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абалакским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хадумским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доманиковым</w:t>
            </w:r>
            <w:proofErr w:type="spellEnd"/>
            <w:r w:rsidRPr="00EC0E97">
              <w:rPr>
                <w:sz w:val="24"/>
              </w:rPr>
              <w:t xml:space="preserve"> продуктивным отложениям, а также продуктивным отложениям тюменской свиты в соответствии с данными государственного баланса запасов полезных ископаемых, утвержденные приказом Минприроды России от 06.08.2015 № 346»</w:t>
            </w:r>
          </w:p>
        </w:tc>
        <w:tc>
          <w:tcPr>
            <w:tcW w:w="7196" w:type="dxa"/>
          </w:tcPr>
          <w:p w:rsidR="009F58E5" w:rsidRPr="00EC0E97" w:rsidRDefault="009F58E5" w:rsidP="009F58E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E97">
              <w:rPr>
                <w:rFonts w:ascii="Times New Roman" w:hAnsi="Times New Roman"/>
                <w:sz w:val="24"/>
                <w:szCs w:val="24"/>
              </w:rPr>
              <w:t>В рамках общественных обсуждений поступили замечания и предложения от ПАО «Газпром нефть», и ПАО «Сургутнефтегаз».</w:t>
            </w:r>
          </w:p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>Из 3 предложений, поступивших по итогам общественного обсуждения проекта приказа, учтены 2 предложения, частично учтено – 1.</w:t>
            </w:r>
          </w:p>
        </w:tc>
      </w:tr>
      <w:tr w:rsidR="00963166" w:rsidRPr="008B5FE3" w:rsidTr="00277BBE">
        <w:tc>
          <w:tcPr>
            <w:tcW w:w="675" w:type="dxa"/>
          </w:tcPr>
          <w:p w:rsidR="00963166" w:rsidRPr="00E25AF4" w:rsidRDefault="00963166" w:rsidP="009A3F82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7938" w:type="dxa"/>
          </w:tcPr>
          <w:p w:rsidR="00963166" w:rsidRPr="008B5FE3" w:rsidRDefault="009F58E5" w:rsidP="002009EB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EC0E97">
              <w:rPr>
                <w:sz w:val="24"/>
              </w:rPr>
              <w:t xml:space="preserve">роект приказа Минприроды России «Об утверждении стратиграфических характеристики (система, отдел, горизонт, пласт) залежей углеводородного сырья для целей их отнесения к </w:t>
            </w:r>
            <w:proofErr w:type="spellStart"/>
            <w:r w:rsidRPr="00EC0E97">
              <w:rPr>
                <w:sz w:val="24"/>
              </w:rPr>
              <w:t>баженовским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абалакским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ачимовским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хадумским</w:t>
            </w:r>
            <w:proofErr w:type="spellEnd"/>
            <w:r w:rsidRPr="00EC0E97">
              <w:rPr>
                <w:sz w:val="24"/>
              </w:rPr>
              <w:t xml:space="preserve">, </w:t>
            </w:r>
            <w:proofErr w:type="spellStart"/>
            <w:r w:rsidRPr="00EC0E97">
              <w:rPr>
                <w:sz w:val="24"/>
              </w:rPr>
              <w:t>доманиковым</w:t>
            </w:r>
            <w:proofErr w:type="spellEnd"/>
            <w:r w:rsidRPr="00EC0E97">
              <w:rPr>
                <w:sz w:val="24"/>
              </w:rPr>
              <w:t xml:space="preserve"> продуктивным отложениям в соответствии с данными государственного баланса запасов полезных ископаемых»</w:t>
            </w:r>
          </w:p>
        </w:tc>
        <w:tc>
          <w:tcPr>
            <w:tcW w:w="7196" w:type="dxa"/>
          </w:tcPr>
          <w:p w:rsidR="00963166" w:rsidRPr="008B5FE3" w:rsidRDefault="009F58E5" w:rsidP="002009EB">
            <w:pPr>
              <w:ind w:firstLine="0"/>
              <w:rPr>
                <w:b/>
                <w:sz w:val="24"/>
              </w:rPr>
            </w:pPr>
            <w:r w:rsidRPr="00EC0E97">
              <w:rPr>
                <w:sz w:val="24"/>
              </w:rPr>
              <w:t>В настоящее время осуществляется свод замечаний по проекту приказа Минприроды России</w:t>
            </w:r>
          </w:p>
        </w:tc>
      </w:tr>
    </w:tbl>
    <w:p w:rsidR="009A3F82" w:rsidRDefault="009A3F82" w:rsidP="009A3F82"/>
    <w:p w:rsidR="009F58E5" w:rsidRPr="009F58E5" w:rsidRDefault="009F58E5" w:rsidP="009F58E5">
      <w:pPr>
        <w:rPr>
          <w:b/>
        </w:rPr>
      </w:pPr>
      <w:r w:rsidRPr="009F58E5">
        <w:rPr>
          <w:b/>
        </w:rPr>
        <w:t xml:space="preserve">Департамент государственной политики и регулирования в области </w:t>
      </w:r>
      <w:r w:rsidR="0031376C" w:rsidRPr="0031376C">
        <w:rPr>
          <w:b/>
        </w:rPr>
        <w:t>лесных ресурсов</w:t>
      </w:r>
    </w:p>
    <w:p w:rsidR="0031376C" w:rsidRPr="0031376C" w:rsidRDefault="0031376C" w:rsidP="0031376C">
      <w:r w:rsidRPr="0031376C">
        <w:t>1) Общее количество проектов нормативных правовых актов, по которым проведены публичные (общественные) консультации (обсуждения) –20.</w:t>
      </w:r>
    </w:p>
    <w:p w:rsidR="0031376C" w:rsidRPr="0031376C" w:rsidRDefault="0031376C" w:rsidP="0031376C">
      <w:r w:rsidRPr="0031376C">
        <w:t>2) Количество участников публичных (общественных) консультаций (обсуждений) – 4215.</w:t>
      </w:r>
    </w:p>
    <w:p w:rsidR="0031376C" w:rsidRPr="0031376C" w:rsidRDefault="0031376C" w:rsidP="0031376C">
      <w:r w:rsidRPr="0031376C">
        <w:t>3) Количество поступивших предложений от участников публичных (общественных) консультаций (обсуждений) – 5435.</w:t>
      </w:r>
    </w:p>
    <w:p w:rsidR="0031376C" w:rsidRDefault="0031376C" w:rsidP="0031376C">
      <w:r w:rsidRPr="0031376C">
        <w:t>4) Количество учтенных (частично учтенных) и неучтенных предложений от участников публичных (общественных) консультаций (обсуждений) – учтено 4130 (частично учтено 4), не учтено 1301.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277BBE" w:rsidTr="00277BBE">
        <w:tc>
          <w:tcPr>
            <w:tcW w:w="675" w:type="dxa"/>
          </w:tcPr>
          <w:p w:rsidR="00277BBE" w:rsidRDefault="00277BBE" w:rsidP="0031376C">
            <w:pPr>
              <w:ind w:firstLine="0"/>
            </w:pPr>
            <w:r w:rsidRPr="0031376C">
              <w:rPr>
                <w:b/>
                <w:sz w:val="24"/>
              </w:rPr>
              <w:t xml:space="preserve">№ </w:t>
            </w:r>
            <w:proofErr w:type="gramStart"/>
            <w:r w:rsidRPr="0031376C">
              <w:rPr>
                <w:b/>
                <w:sz w:val="24"/>
              </w:rPr>
              <w:t>п</w:t>
            </w:r>
            <w:proofErr w:type="gramEnd"/>
            <w:r w:rsidRPr="0031376C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277BBE" w:rsidRPr="0031376C" w:rsidRDefault="00277BBE" w:rsidP="00277BBE">
            <w:pPr>
              <w:jc w:val="center"/>
              <w:rPr>
                <w:b/>
                <w:sz w:val="24"/>
              </w:rPr>
            </w:pPr>
            <w:r w:rsidRPr="0031376C">
              <w:rPr>
                <w:b/>
                <w:sz w:val="24"/>
              </w:rPr>
              <w:t>Наименование акта</w:t>
            </w:r>
          </w:p>
          <w:p w:rsidR="00277BBE" w:rsidRDefault="00277BBE" w:rsidP="00277BBE">
            <w:pPr>
              <w:ind w:firstLine="0"/>
              <w:jc w:val="center"/>
            </w:pPr>
          </w:p>
        </w:tc>
        <w:tc>
          <w:tcPr>
            <w:tcW w:w="6740" w:type="dxa"/>
          </w:tcPr>
          <w:p w:rsidR="00277BBE" w:rsidRDefault="00277BBE" w:rsidP="00277BBE">
            <w:pPr>
              <w:ind w:firstLine="0"/>
              <w:jc w:val="center"/>
            </w:pPr>
            <w:r w:rsidRPr="0031376C">
              <w:rPr>
                <w:b/>
                <w:sz w:val="24"/>
              </w:rPr>
              <w:t>Результат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color w:val="000000"/>
                <w:sz w:val="24"/>
              </w:rPr>
              <w:t xml:space="preserve">Проект постановления Правительства Российской Федерации «О внесении изменений в постановление Правительства Российской Федерации от 15 апреля 2014 г. № 318 «Об утверждении </w:t>
            </w:r>
            <w:r w:rsidRPr="0031376C">
              <w:rPr>
                <w:color w:val="000000"/>
                <w:sz w:val="24"/>
              </w:rPr>
              <w:lastRenderedPageBreak/>
              <w:t>государственной программы Российской Федерации «Развитие лесного хозяйства»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11"/>
              <w:rPr>
                <w:sz w:val="24"/>
              </w:rPr>
            </w:pPr>
            <w:r w:rsidRPr="0031376C">
              <w:rPr>
                <w:sz w:val="24"/>
              </w:rPr>
              <w:lastRenderedPageBreak/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11"/>
              <w:rPr>
                <w:sz w:val="24"/>
              </w:rPr>
            </w:pPr>
            <w:r w:rsidRPr="0031376C">
              <w:rPr>
                <w:sz w:val="24"/>
              </w:rPr>
              <w:t xml:space="preserve">2) Количество поступивших предложений от участников </w:t>
            </w:r>
            <w:r w:rsidRPr="0031376C">
              <w:rPr>
                <w:sz w:val="24"/>
              </w:rPr>
              <w:lastRenderedPageBreak/>
              <w:t>публичных (общественных) консультаций (обсуждений) – 0.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color w:val="000000"/>
                <w:sz w:val="24"/>
              </w:rPr>
              <w:t>Проект постановления Правительства Российской Федерации «О проведении в 2021 году в отдельных субъектах Российской Федерации эксперимента по осуществлению федерального государственного лесного надзора»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33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33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0.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color w:val="000000"/>
                <w:sz w:val="24"/>
              </w:rPr>
              <w:t>Проект постановления Правительства Российской Федерации «Об электронном сопроводительном документе на транспортировку древесины и продукции ее переработки»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6"/>
              <w:rPr>
                <w:color w:val="000000"/>
                <w:sz w:val="24"/>
              </w:rPr>
            </w:pPr>
            <w:r w:rsidRPr="0031376C">
              <w:rPr>
                <w:color w:val="000000"/>
                <w:sz w:val="24"/>
              </w:rPr>
              <w:t>1) Количество участников публичных (общественных) консультаций (обсуждений) – 7.</w:t>
            </w:r>
          </w:p>
          <w:p w:rsidR="00277BBE" w:rsidRPr="0031376C" w:rsidRDefault="00277BBE" w:rsidP="00277BBE">
            <w:pPr>
              <w:ind w:firstLine="6"/>
              <w:rPr>
                <w:color w:val="000000"/>
                <w:sz w:val="24"/>
              </w:rPr>
            </w:pPr>
            <w:r w:rsidRPr="0031376C">
              <w:rPr>
                <w:color w:val="000000"/>
                <w:sz w:val="24"/>
              </w:rPr>
              <w:t>2) Количество поступивших предложений от участников публичных (общественных) консультаций (обсуждений) – 51.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color w:val="000000"/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41, не учтено 10.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color w:val="000000"/>
                <w:sz w:val="24"/>
              </w:rPr>
              <w:t>Проект постановления Правительства Российской Федерации «Об утверждении положения об осуществлении федерального государственного лесного контроля (надзора)»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6"/>
              <w:rPr>
                <w:color w:val="000000"/>
                <w:sz w:val="24"/>
              </w:rPr>
            </w:pPr>
            <w:r w:rsidRPr="0031376C">
              <w:rPr>
                <w:color w:val="000000"/>
                <w:sz w:val="24"/>
              </w:rPr>
              <w:t>2) Количество участников публичных (общественных) консультаций (обсуждений) – 6.</w:t>
            </w:r>
          </w:p>
          <w:p w:rsidR="00277BBE" w:rsidRPr="0031376C" w:rsidRDefault="00277BBE" w:rsidP="00277BBE">
            <w:pPr>
              <w:ind w:firstLine="6"/>
              <w:rPr>
                <w:color w:val="000000"/>
                <w:sz w:val="24"/>
              </w:rPr>
            </w:pPr>
            <w:r w:rsidRPr="0031376C">
              <w:rPr>
                <w:color w:val="000000"/>
                <w:sz w:val="24"/>
              </w:rPr>
              <w:t>3) Количество поступивших предложений от участников публичных (общественных) консультаций (обсуждений) – 24.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color w:val="000000"/>
                <w:sz w:val="24"/>
              </w:rPr>
              <w:t>4) Количество учтенных (частично учтенных) и неучтенных предложений от участников публичных (общественных) консультаций (обсуждений) – учтено 16, не учтено 8.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sz w:val="24"/>
              </w:rPr>
              <w:t>Проект распоряжения Правительства Российской Федерации о внесении изменений в распоряжение Правительства Российской Федерации от 13.06.2014 № 1047-р в части дополнения перечня видов древесины и продукции ее переработки, определяемых в соответствии с единой Товарной номенклатурой внешнеэкономической деятельности Евразийского экономического союза, утвержденного указанным распоряжением, видами продукции первичного лесопиления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0.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 (частично учтено).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sz w:val="24"/>
              </w:rPr>
              <w:t xml:space="preserve">Проект постановления Правительства Российской Федерации </w:t>
            </w:r>
            <w:r w:rsidRPr="0031376C">
              <w:rPr>
                <w:sz w:val="24"/>
              </w:rPr>
              <w:br/>
            </w:r>
            <w:r w:rsidRPr="0031376C">
              <w:rPr>
                <w:sz w:val="24"/>
              </w:rPr>
              <w:lastRenderedPageBreak/>
              <w:t>«Об утверждении порядка проведения административного обследования лесов»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lastRenderedPageBreak/>
              <w:t xml:space="preserve">1) Количество участников публичных (общественных) </w:t>
            </w:r>
            <w:r w:rsidRPr="0031376C">
              <w:rPr>
                <w:sz w:val="24"/>
              </w:rPr>
              <w:lastRenderedPageBreak/>
              <w:t>консультаций (обсуждений) – 4.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4.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2 (частично учтено 1), не учтено 1.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7371" w:type="dxa"/>
          </w:tcPr>
          <w:p w:rsidR="00277BBE" w:rsidRDefault="00277BBE" w:rsidP="0031376C">
            <w:pPr>
              <w:ind w:firstLine="0"/>
            </w:pPr>
            <w:r w:rsidRPr="0031376C">
              <w:rPr>
                <w:sz w:val="24"/>
              </w:rPr>
              <w:t>Проект постановления Правительства Российской Федерации «Об утверждении Положения об осуществлении федерального государственного надзора в сфере приемки, перевозки, переработки и хранения древесины, учета древесины и сделок с ней»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3.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8.</w:t>
            </w:r>
          </w:p>
          <w:p w:rsidR="00277BBE" w:rsidRDefault="00277BBE" w:rsidP="00277BBE">
            <w:pPr>
              <w:ind w:firstLine="0"/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не учтено 8.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постановления Правительства Российской Федерации «Об утверждении требований к размещению и характеристикам мест (пунктов) складирования древесины (складов древесины)»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8.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9.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 (частично учтено 3), не учтено 6.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постановления Правительства Российской Федерации «О внесении изменений в Положение о Министерстве природных ресурсов и экологии Российской Федерации и в Положение о Федеральной таможенной службе»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 (частично учтено</w:t>
            </w:r>
            <w:proofErr w:type="gramStart"/>
            <w:r w:rsidRPr="0031376C">
              <w:rPr>
                <w:sz w:val="24"/>
              </w:rPr>
              <w:t xml:space="preserve"> )</w:t>
            </w:r>
            <w:proofErr w:type="gramEnd"/>
            <w:r w:rsidRPr="0031376C">
              <w:rPr>
                <w:sz w:val="24"/>
              </w:rPr>
              <w:t>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 xml:space="preserve">Проект приказа Минприроды России «Об утверждении Административного регламента предоставления органом государственной власти субъекта Российской Федерации, уполномоченным в области лесных отношений, государственной </w:t>
            </w:r>
            <w:r w:rsidRPr="0031376C">
              <w:rPr>
                <w:sz w:val="24"/>
              </w:rPr>
              <w:lastRenderedPageBreak/>
              <w:t>услуги по приему лесных деклараций и отчетов об использовании лесов от граждан, юридических лиц, осуществляющих использование лесов»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lastRenderedPageBreak/>
              <w:t>1) Количество участников публичных (общественных) консультаций (обсуждений) –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lastRenderedPageBreak/>
              <w:t>3) Количество учтенных (частично учтенных) и неучтенных предложений от участников публичных (общественных) консультаций (обсуждений) – не учтено 2.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Административного регламента предоставления органом государственной власти субъекта Российской Федерации, уполномоченным в области лесных отношений, государственной услуги по проведению государственной экспертизы проектов освоения лесов, расположенных на землях лесного фонда»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не учтено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Административного регламента предоставления органом государственной власти субъекта Российской Федерации, уполномоченным в области лесных отношений, государственной услуги по предоставлению выписки из государственного лесного реестра»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 (частично учтено 0),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 xml:space="preserve">Проект приказа Минприроды России «Об утверждении </w:t>
            </w:r>
            <w:proofErr w:type="gramStart"/>
            <w:r w:rsidRPr="0031376C">
              <w:rPr>
                <w:sz w:val="24"/>
              </w:rPr>
              <w:t>перечня индикаторов риска нарушения обязательных требований</w:t>
            </w:r>
            <w:proofErr w:type="gramEnd"/>
            <w:r w:rsidRPr="0031376C">
              <w:rPr>
                <w:sz w:val="24"/>
              </w:rPr>
              <w:t xml:space="preserve"> по федеральному государственному надзору в сфере приемки, перевозки, переработки и хранения древесины, учета древесины и сделок с ней и порядка их выявления»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 Количество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 Количество поступивших предложений от участников публичных (общественных) консультаций (обсуждений) – 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 Количество учтенных (частично учтенных) и неучтенных предложений от участников публичных (общественных) консультаций (обсуждений) – учтено 0 (частично учтено 0),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постановления Правительства Российской Федерации  «Об утверждении порядка определения характеристик древесины, учета древесины и продукции ее переработки»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 Количество участников публичных (общественных) консультаций (обсуждений) – 7.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 Количество поступивших предложений от участников публичных (общественных) консультаций (обсуждений) – 10.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 Количество учтенных (частично учтенных) и неучтенных предложений от участников публичных (общественных) консультаций (обсуждений) – учтено 0, не учтено 10.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lastRenderedPageBreak/>
              <w:t>Проект постановления Правительства Российской Федерации  «Об утверждении порядка определения характеристик древесины, учета древесины и продукции ее переработки» внесен в Правительство Российской Федерации 28.04.2021. 01.06.2021 повторно направлен в Минюст России на заключение.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состава сведений, включаемых в отчет о балансе древесины»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 Количество участников публичных (общественных) консультаций (обсуждений) – 7.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 Количество поступивших предложений от участников публичных (общественных) консультаций (обсуждений) –10.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 Количество учтенных (частично учтенных) и неучтенных предложений от участников публичных (общественных) консультаций (обсуждений) – учтено 8, не учтено 2.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Издан приказ Минприроды России от 28.04.2021 № 299 «Об отчете о балансе древесины»</w:t>
            </w:r>
            <w:proofErr w:type="gramStart"/>
            <w:r w:rsidRPr="0031376C">
              <w:rPr>
                <w:sz w:val="24"/>
              </w:rPr>
              <w:t>.</w:t>
            </w:r>
            <w:proofErr w:type="gramEnd"/>
            <w:r w:rsidRPr="0031376C">
              <w:rPr>
                <w:sz w:val="24"/>
              </w:rPr>
              <w:t xml:space="preserve"> (</w:t>
            </w:r>
            <w:proofErr w:type="gramStart"/>
            <w:r w:rsidRPr="0031376C">
              <w:rPr>
                <w:sz w:val="24"/>
              </w:rPr>
              <w:t>в</w:t>
            </w:r>
            <w:proofErr w:type="gramEnd"/>
            <w:r w:rsidRPr="0031376C">
              <w:rPr>
                <w:sz w:val="24"/>
              </w:rPr>
              <w:t>озвращен Минюстом без регистрации, дорабатывается).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 xml:space="preserve">Проект приказа Минприроды России «Об </w:t>
            </w:r>
            <w:proofErr w:type="gramStart"/>
            <w:r w:rsidRPr="0031376C">
              <w:rPr>
                <w:sz w:val="24"/>
              </w:rPr>
              <w:t>отчете</w:t>
            </w:r>
            <w:proofErr w:type="gramEnd"/>
            <w:r w:rsidRPr="0031376C">
              <w:rPr>
                <w:sz w:val="24"/>
              </w:rPr>
              <w:t xml:space="preserve"> о древесине и продукции из нее, требования к его подготовке в электронном виде»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1) Количество участников публичных (общественных) консультаций (обсуждений) – 7.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2) Количество поступивших предложений от участников публичных (общественных) консультаций (обсуждений) – 11.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3) Количество учтенных (частично учтенных) и неучтенных предложений от участников публичных (общественных) консультаций (обсуждений) – учтено 5, не учтено 6.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 xml:space="preserve">Издан приказ Минприроды России от 28.04.2021 № 298 «Об </w:t>
            </w:r>
            <w:proofErr w:type="gramStart"/>
            <w:r w:rsidRPr="0031376C">
              <w:rPr>
                <w:sz w:val="24"/>
              </w:rPr>
              <w:t>отчете</w:t>
            </w:r>
            <w:proofErr w:type="gramEnd"/>
            <w:r w:rsidRPr="0031376C">
              <w:rPr>
                <w:sz w:val="24"/>
              </w:rPr>
              <w:t xml:space="preserve"> о древесине и продукции из нее, требования к его подготовке в электронном виде» (возвращен Минюстом без регистрации, дорабатывается).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21 сентября 2020 года № 1509 «Об особенностях использования, охраны, защиты, воспроизводства лесов, расположенных на землях сельскохозяйственного назначения»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1)Количество участников публичных (общественных) консультаций (обсуждений) – 4142.</w:t>
            </w:r>
          </w:p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2)Количество поступивших предложений от участников публичных (общественных) консультаций (обсуждений) – 5271.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 xml:space="preserve">3)Количество учтенных (частично учтенных) и неучтенных предложений от участников публичных (общественных) </w:t>
            </w: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lastRenderedPageBreak/>
              <w:t>консультаций (обсуждений) – учтено 3969 (80), не учтено 1222.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формы лесной декларации, порядка ее заполнения и подачи, требований к формату лесной декларации в электронной форме»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1)Количество участников публичных (общественных) консультаций (обсуждений) – 15.</w:t>
            </w:r>
          </w:p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2)Количество поступивших предложений от участников публичных (общественных) консультаций (обсуждений) – 23.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3)Количество учтенных (частично учтенных) и неучтенных предложений от участников публичных (общественных) консультаций (обсуждений) – учтено 3 (2), не учтено- 18.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7371" w:type="dxa"/>
          </w:tcPr>
          <w:p w:rsidR="00277BBE" w:rsidRPr="0031376C" w:rsidRDefault="00277BBE" w:rsidP="00277B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aps/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индикаторов риска нарушения обязательных требований по федеральному государственному лесному контролю (надзору)»</w:t>
            </w:r>
          </w:p>
          <w:p w:rsidR="00277BBE" w:rsidRPr="0031376C" w:rsidRDefault="00277BBE" w:rsidP="0031376C">
            <w:pPr>
              <w:ind w:firstLine="0"/>
              <w:rPr>
                <w:sz w:val="24"/>
              </w:rPr>
            </w:pPr>
          </w:p>
        </w:tc>
        <w:tc>
          <w:tcPr>
            <w:tcW w:w="6740" w:type="dxa"/>
          </w:tcPr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1)Количество участников публичных (общественных) консультаций (обсуждений) – 1.</w:t>
            </w:r>
          </w:p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2)Количество поступивших предложений от участников публичных (общественных) консультаций (обсуждений) – 4.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3)Количество учтенных (частично учтенных) и неучтенных предложений от участников публичных (общественных) консультаций (обсуждений) – учтено 4 , не учтено 0.</w:t>
            </w:r>
          </w:p>
        </w:tc>
      </w:tr>
      <w:tr w:rsidR="00277BBE" w:rsidTr="00277BBE">
        <w:tc>
          <w:tcPr>
            <w:tcW w:w="675" w:type="dxa"/>
          </w:tcPr>
          <w:p w:rsidR="00277BBE" w:rsidRPr="00277BBE" w:rsidRDefault="00277BBE" w:rsidP="0031376C">
            <w:pPr>
              <w:ind w:firstLine="0"/>
              <w:rPr>
                <w:b/>
                <w:sz w:val="24"/>
                <w:szCs w:val="24"/>
              </w:rPr>
            </w:pPr>
            <w:r w:rsidRPr="00277BBE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7371" w:type="dxa"/>
          </w:tcPr>
          <w:p w:rsidR="00277BBE" w:rsidRPr="0031376C" w:rsidRDefault="00277BBE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Проекта приказа Минприроды России «О внесении изменений в форму лесной декларации, утвержденную приказом Министерства природных ресурсов и экологии Российской Федерации от 30 июля 2020 г. № 539»</w:t>
            </w:r>
          </w:p>
        </w:tc>
        <w:tc>
          <w:tcPr>
            <w:tcW w:w="6740" w:type="dxa"/>
          </w:tcPr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1)Количество участников публичных (общественных) консультаций (обсуждений) – 4.</w:t>
            </w:r>
          </w:p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2)Количество поступивших предложений от участников публичных (общественных) консультаций (обсуждений) – 6.</w:t>
            </w:r>
          </w:p>
          <w:p w:rsidR="00277BBE" w:rsidRPr="0031376C" w:rsidRDefault="00277BBE" w:rsidP="00277BB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color w:val="000000"/>
                <w:sz w:val="24"/>
                <w:lang w:eastAsia="en-US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3)Количество учтенных (частично учтенных) и неучтенных предложений от участников публичных (общественных) консультаций (обсуждений) – учтено 0 , не учтено 6.</w:t>
            </w:r>
          </w:p>
          <w:p w:rsidR="00277BBE" w:rsidRPr="0031376C" w:rsidRDefault="00277BBE" w:rsidP="00277BBE">
            <w:pPr>
              <w:ind w:firstLine="0"/>
              <w:rPr>
                <w:sz w:val="24"/>
              </w:rPr>
            </w:pPr>
            <w:r w:rsidRPr="0031376C">
              <w:rPr>
                <w:rFonts w:eastAsiaTheme="minorHAnsi"/>
                <w:color w:val="000000"/>
                <w:sz w:val="24"/>
                <w:lang w:eastAsia="en-US"/>
              </w:rPr>
              <w:t>Приказ Минприроды России от 18.01.2021 № 19 «О внесении изменений в форму</w:t>
            </w:r>
            <w:r w:rsidRPr="0031376C">
              <w:rPr>
                <w:sz w:val="24"/>
              </w:rPr>
              <w:t xml:space="preserve"> лесной декларации, утвержденную приказом Министерства природных ресурсов и экологии Российской Федерации от 30 июля 2020 г. № 539  (зарегистрирован в Минюсте России 30.04.2021, регистрационный № 63321).</w:t>
            </w:r>
          </w:p>
        </w:tc>
      </w:tr>
    </w:tbl>
    <w:p w:rsidR="00277BBE" w:rsidRDefault="00277BBE" w:rsidP="0031376C"/>
    <w:p w:rsidR="0031376C" w:rsidRDefault="0031376C" w:rsidP="0031376C">
      <w:pPr>
        <w:ind w:firstLine="0"/>
      </w:pPr>
    </w:p>
    <w:p w:rsidR="00277BBE" w:rsidRDefault="00277BBE" w:rsidP="0031376C">
      <w:pPr>
        <w:ind w:firstLine="0"/>
      </w:pPr>
    </w:p>
    <w:p w:rsidR="00277BBE" w:rsidRPr="0031376C" w:rsidRDefault="00277BBE" w:rsidP="0031376C">
      <w:pPr>
        <w:ind w:firstLine="0"/>
        <w:rPr>
          <w:bCs/>
          <w:iCs/>
          <w:szCs w:val="20"/>
        </w:rPr>
      </w:pPr>
    </w:p>
    <w:p w:rsidR="0031376C" w:rsidRDefault="0031376C" w:rsidP="0031376C">
      <w:pPr>
        <w:jc w:val="center"/>
        <w:rPr>
          <w:b/>
        </w:rPr>
      </w:pPr>
      <w:r w:rsidRPr="009F58E5">
        <w:rPr>
          <w:b/>
        </w:rPr>
        <w:lastRenderedPageBreak/>
        <w:t xml:space="preserve">Департамент </w:t>
      </w:r>
      <w:r w:rsidRPr="0031376C">
        <w:rPr>
          <w:b/>
        </w:rPr>
        <w:t>международного сотрудничества и климатических изменений</w:t>
      </w:r>
    </w:p>
    <w:p w:rsidR="0031376C" w:rsidRPr="0031376C" w:rsidRDefault="0031376C" w:rsidP="0031376C">
      <w:r w:rsidRPr="0031376C">
        <w:t>1) Общее количество проектов нормативных правовых актов, по которым проведены публичные (общественные) консультации (обсуждения) –10.</w:t>
      </w:r>
    </w:p>
    <w:p w:rsidR="0031376C" w:rsidRPr="0031376C" w:rsidRDefault="0031376C" w:rsidP="0031376C">
      <w:r w:rsidRPr="0031376C">
        <w:t>2) Количество участников публичных (общественных) консультаций (обсуждений) – 8.</w:t>
      </w:r>
    </w:p>
    <w:p w:rsidR="0031376C" w:rsidRPr="0031376C" w:rsidRDefault="0031376C" w:rsidP="0031376C">
      <w:r w:rsidRPr="0031376C">
        <w:t>3) Количество поступивших предложений от участников публичных (общественных) консультаций (обсуждений) – 8.</w:t>
      </w:r>
    </w:p>
    <w:p w:rsidR="0031376C" w:rsidRDefault="0031376C" w:rsidP="0031376C">
      <w:r w:rsidRPr="0031376C">
        <w:t>4) Количество учтенных (частично учтенных) и неучтенных предложений от участников публичных (общественных) консультаций (обсуждений) – учтено</w:t>
      </w:r>
      <w:proofErr w:type="gramStart"/>
      <w:r w:rsidRPr="0031376C">
        <w:t xml:space="preserve"> -, </w:t>
      </w:r>
      <w:proofErr w:type="gramEnd"/>
      <w:r w:rsidRPr="0031376C">
        <w:t>не учтено -.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277BBE" w:rsidTr="00637971">
        <w:tc>
          <w:tcPr>
            <w:tcW w:w="675" w:type="dxa"/>
          </w:tcPr>
          <w:p w:rsidR="00277BBE" w:rsidRDefault="00637971" w:rsidP="0031376C">
            <w:pPr>
              <w:ind w:firstLine="0"/>
            </w:pPr>
            <w:r w:rsidRPr="0031376C">
              <w:rPr>
                <w:b/>
                <w:sz w:val="24"/>
              </w:rPr>
              <w:t xml:space="preserve">№ </w:t>
            </w:r>
            <w:proofErr w:type="gramStart"/>
            <w:r w:rsidRPr="0031376C">
              <w:rPr>
                <w:b/>
                <w:sz w:val="24"/>
              </w:rPr>
              <w:t>п</w:t>
            </w:r>
            <w:proofErr w:type="gramEnd"/>
            <w:r w:rsidRPr="0031376C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637971" w:rsidRPr="0031376C" w:rsidRDefault="00637971" w:rsidP="00637971">
            <w:pPr>
              <w:jc w:val="center"/>
              <w:rPr>
                <w:b/>
                <w:sz w:val="24"/>
              </w:rPr>
            </w:pPr>
            <w:r w:rsidRPr="0031376C">
              <w:rPr>
                <w:b/>
                <w:sz w:val="24"/>
              </w:rPr>
              <w:t>Наименование акта</w:t>
            </w:r>
          </w:p>
          <w:p w:rsidR="00277BBE" w:rsidRDefault="00277BBE" w:rsidP="0031376C">
            <w:pPr>
              <w:ind w:firstLine="0"/>
            </w:pPr>
          </w:p>
        </w:tc>
        <w:tc>
          <w:tcPr>
            <w:tcW w:w="6740" w:type="dxa"/>
          </w:tcPr>
          <w:p w:rsidR="00277BBE" w:rsidRDefault="00637971" w:rsidP="00637971">
            <w:pPr>
              <w:ind w:firstLine="0"/>
              <w:jc w:val="center"/>
            </w:pPr>
            <w:r w:rsidRPr="0031376C">
              <w:rPr>
                <w:b/>
                <w:sz w:val="24"/>
              </w:rPr>
              <w:t>Результат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1.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Проект федерального закона «</w:t>
            </w:r>
            <w:r w:rsidRPr="0031376C">
              <w:rPr>
                <w:bCs/>
                <w:color w:val="000000"/>
                <w:sz w:val="24"/>
                <w:lang w:bidi="ru-RU"/>
              </w:rPr>
              <w:t>О внесении изменений в отдельные законодательные акты Российской Федерации в части создания государственной системы мониторинга многолетнемерзлых грунтов</w:t>
            </w:r>
            <w:r w:rsidRPr="0031376C">
              <w:rPr>
                <w:sz w:val="24"/>
              </w:rPr>
              <w:t>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поступило 2 замечания  (предложения) по доработке законопроекта, которые в настоящее время находятся на рассмотрении в Департаменте.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2.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 xml:space="preserve">Проект постановления Правительства Российской Федерации                    </w:t>
            </w:r>
            <w:r w:rsidRPr="0031376C">
              <w:rPr>
                <w:bCs/>
                <w:sz w:val="24"/>
              </w:rPr>
              <w:t>«Об утверждении Федеральной научно-технической программы в области экологического развития Российской Федерации и климатических изменений на 2021-2030 годы»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поступило 4 замечания  (предложения) по доработке проекта постановления, которые в настоящее время находятся на рассмотрении в Департаменте.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3.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Проект постановления Правительства Российской Федерации                    «Об утверждении Положения о федеральном государственном контроле (надзоре) за проведением работ по активным воздействиям на гидрометеорологические процессы»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поступило.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4.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Проект постановления Правительства Российской Федерации                          «О внесении изменений в Положение о лицензировании деятельности в области гидрометеорологии и в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поступило 2 замечания  (предложения) по доработке проекта постановления, которые в настоящее время находятся на рассмотрении в Департаменте.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5.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 xml:space="preserve">Проект постановления Правительства Российской Федерации                   «О внесении изменений в постановление Правительства Российской Федерации от 14 октября 2020 г. № 1682 «О лицензировании работ по активному воздействию на гидрометеорологические и </w:t>
            </w:r>
            <w:r w:rsidRPr="0031376C">
              <w:rPr>
                <w:sz w:val="24"/>
              </w:rPr>
              <w:lastRenderedPageBreak/>
              <w:t>геофизические процессы и явления»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rFonts w:eastAsia="Calibri"/>
                <w:sz w:val="24"/>
                <w:lang w:eastAsia="en-US"/>
              </w:rPr>
              <w:lastRenderedPageBreak/>
              <w:t xml:space="preserve">Проект постановления размещен </w:t>
            </w:r>
            <w:r w:rsidRPr="0031376C">
              <w:rPr>
                <w:rFonts w:eastAsia="Calibri"/>
                <w:sz w:val="24"/>
              </w:rPr>
              <w:t xml:space="preserve">на официальном сайте </w:t>
            </w:r>
            <w:r w:rsidRPr="0031376C">
              <w:rPr>
                <w:sz w:val="24"/>
              </w:rPr>
              <w:t xml:space="preserve">regulation.gov.ru в информационно-телекоммуникационной сети «Интернет» </w:t>
            </w:r>
            <w:r w:rsidRPr="0031376C">
              <w:rPr>
                <w:rFonts w:eastAsia="Calibri"/>
                <w:sz w:val="24"/>
              </w:rPr>
              <w:t xml:space="preserve">для проведения общественного обсуждения </w:t>
            </w:r>
            <w:r w:rsidRPr="0031376C">
              <w:rPr>
                <w:rFonts w:eastAsia="Calibri"/>
                <w:sz w:val="24"/>
                <w:lang w:eastAsia="en-US"/>
              </w:rPr>
              <w:t>до 17.06.2021.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lastRenderedPageBreak/>
              <w:t>6.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rFonts w:eastAsia="Calibri"/>
                <w:sz w:val="24"/>
              </w:rPr>
              <w:t xml:space="preserve">Проект приказа Минприроды России </w:t>
            </w:r>
            <w:r w:rsidRPr="0031376C">
              <w:rPr>
                <w:sz w:val="24"/>
              </w:rPr>
              <w:t>«О признании утратившими силу приказа Министерства природных ресурсов и экологии Российской Федерации от 28 июня 2012 г. № 174 и отдельного положения приказа Министерства природных ресурсов и экологии Российской Федерации от 28 февраля 2018 г. № 72»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</w:t>
            </w:r>
          </w:p>
        </w:tc>
      </w:tr>
      <w:tr w:rsidR="00277BBE" w:rsidTr="00637971">
        <w:tc>
          <w:tcPr>
            <w:tcW w:w="675" w:type="dxa"/>
          </w:tcPr>
          <w:p w:rsidR="00277BBE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7.</w:t>
            </w:r>
          </w:p>
        </w:tc>
        <w:tc>
          <w:tcPr>
            <w:tcW w:w="7371" w:type="dxa"/>
          </w:tcPr>
          <w:p w:rsidR="00277BBE" w:rsidRDefault="00637971" w:rsidP="0031376C">
            <w:pPr>
              <w:ind w:firstLine="0"/>
            </w:pPr>
            <w:r w:rsidRPr="0031376C">
              <w:rPr>
                <w:rFonts w:eastAsia="Calibri"/>
                <w:sz w:val="24"/>
              </w:rPr>
              <w:t xml:space="preserve">Проект приказа Минприроды России </w:t>
            </w:r>
            <w:r w:rsidRPr="0031376C">
              <w:rPr>
                <w:sz w:val="24"/>
              </w:rPr>
              <w:t>«О признании утратившими силу приказа Министерства природных ресурсов и экологии Российской Федерации от 28 июня 2012 г. № 175 и отдельного положения приказа Министерства природных ресурсов и экологии Российской Федерации от 28 февраля 2018 г. № 72»</w:t>
            </w:r>
          </w:p>
        </w:tc>
        <w:tc>
          <w:tcPr>
            <w:tcW w:w="6740" w:type="dxa"/>
          </w:tcPr>
          <w:p w:rsidR="00277BBE" w:rsidRDefault="00637971" w:rsidP="0031376C">
            <w:pPr>
              <w:ind w:firstLine="0"/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</w:t>
            </w:r>
          </w:p>
        </w:tc>
      </w:tr>
      <w:tr w:rsidR="00637971" w:rsidTr="00637971">
        <w:tc>
          <w:tcPr>
            <w:tcW w:w="675" w:type="dxa"/>
          </w:tcPr>
          <w:p w:rsidR="00637971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8.</w:t>
            </w:r>
          </w:p>
        </w:tc>
        <w:tc>
          <w:tcPr>
            <w:tcW w:w="7371" w:type="dxa"/>
          </w:tcPr>
          <w:p w:rsidR="00637971" w:rsidRPr="0031376C" w:rsidRDefault="00637971" w:rsidP="0031376C">
            <w:pPr>
              <w:ind w:firstLine="0"/>
              <w:rPr>
                <w:rFonts w:eastAsia="Calibri"/>
                <w:sz w:val="24"/>
              </w:rPr>
            </w:pPr>
            <w:r w:rsidRPr="0031376C">
              <w:rPr>
                <w:rFonts w:eastAsia="Calibri"/>
                <w:sz w:val="24"/>
              </w:rPr>
              <w:t xml:space="preserve">Проект приказа Минприроды России </w:t>
            </w:r>
            <w:r w:rsidRPr="0031376C">
              <w:rPr>
                <w:sz w:val="24"/>
              </w:rPr>
              <w:t>«О признании утратившими силу приказов Министерства природных ресурсов и экологии Российской Федерации от 29 июня 2012 г. № 181, от 24 июня 2015 г. № 270, от 30 октября 2017 г. № 582»</w:t>
            </w:r>
          </w:p>
        </w:tc>
        <w:tc>
          <w:tcPr>
            <w:tcW w:w="6740" w:type="dxa"/>
          </w:tcPr>
          <w:p w:rsidR="00637971" w:rsidRPr="0031376C" w:rsidRDefault="00637971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</w:t>
            </w:r>
          </w:p>
        </w:tc>
      </w:tr>
      <w:tr w:rsidR="00637971" w:rsidTr="00637971">
        <w:tc>
          <w:tcPr>
            <w:tcW w:w="675" w:type="dxa"/>
          </w:tcPr>
          <w:p w:rsidR="00637971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9.</w:t>
            </w:r>
          </w:p>
        </w:tc>
        <w:tc>
          <w:tcPr>
            <w:tcW w:w="7371" w:type="dxa"/>
          </w:tcPr>
          <w:p w:rsidR="00637971" w:rsidRPr="0031376C" w:rsidRDefault="00637971" w:rsidP="0031376C">
            <w:pPr>
              <w:ind w:firstLine="0"/>
              <w:rPr>
                <w:rFonts w:eastAsia="Calibri"/>
                <w:sz w:val="24"/>
              </w:rPr>
            </w:pPr>
            <w:r w:rsidRPr="0031376C">
              <w:rPr>
                <w:sz w:val="24"/>
              </w:rPr>
              <w:t xml:space="preserve">Проект приказа Минприроды России «Об утверждении </w:t>
            </w:r>
            <w:proofErr w:type="gramStart"/>
            <w:r w:rsidRPr="0031376C">
              <w:rPr>
                <w:sz w:val="24"/>
              </w:rPr>
              <w:t>перечня индикаторов риска нарушения обязательных требований</w:t>
            </w:r>
            <w:proofErr w:type="gramEnd"/>
            <w:r w:rsidRPr="0031376C">
              <w:rPr>
                <w:sz w:val="24"/>
              </w:rPr>
              <w:t xml:space="preserve"> по федеральному государственному надзору за проведением работ по активным воздействиям на гидрометеорологические процессы»</w:t>
            </w:r>
          </w:p>
        </w:tc>
        <w:tc>
          <w:tcPr>
            <w:tcW w:w="6740" w:type="dxa"/>
          </w:tcPr>
          <w:p w:rsidR="00637971" w:rsidRPr="0031376C" w:rsidRDefault="00637971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поступило.</w:t>
            </w:r>
          </w:p>
        </w:tc>
      </w:tr>
      <w:tr w:rsidR="00637971" w:rsidTr="00637971">
        <w:tc>
          <w:tcPr>
            <w:tcW w:w="675" w:type="dxa"/>
          </w:tcPr>
          <w:p w:rsidR="00637971" w:rsidRPr="00637971" w:rsidRDefault="00637971" w:rsidP="0031376C">
            <w:pPr>
              <w:ind w:firstLine="0"/>
              <w:rPr>
                <w:b/>
              </w:rPr>
            </w:pPr>
            <w:r w:rsidRPr="00637971">
              <w:rPr>
                <w:b/>
              </w:rPr>
              <w:t>10.</w:t>
            </w:r>
          </w:p>
        </w:tc>
        <w:tc>
          <w:tcPr>
            <w:tcW w:w="7371" w:type="dxa"/>
          </w:tcPr>
          <w:p w:rsidR="00637971" w:rsidRPr="0031376C" w:rsidRDefault="00637971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Проект приказа Минприроды России «Об утверждении индикативных показателей федерального государственного надзора за проведением работ по активным воздействиям на гидрометеорологические процессы</w:t>
            </w:r>
          </w:p>
        </w:tc>
        <w:tc>
          <w:tcPr>
            <w:tcW w:w="6740" w:type="dxa"/>
          </w:tcPr>
          <w:p w:rsidR="00637971" w:rsidRPr="0031376C" w:rsidRDefault="00637971" w:rsidP="0031376C">
            <w:pPr>
              <w:ind w:firstLine="0"/>
              <w:rPr>
                <w:sz w:val="24"/>
              </w:rPr>
            </w:pPr>
            <w:r w:rsidRPr="0031376C">
              <w:rPr>
                <w:sz w:val="24"/>
              </w:rPr>
              <w:t>По итогам общественного обсуждения замечаний  (предложений) не поступило.</w:t>
            </w:r>
          </w:p>
        </w:tc>
      </w:tr>
    </w:tbl>
    <w:p w:rsidR="00277BBE" w:rsidRDefault="00277BBE" w:rsidP="0031376C"/>
    <w:p w:rsidR="0031376C" w:rsidRPr="0031376C" w:rsidRDefault="0031376C" w:rsidP="0031376C">
      <w:pPr>
        <w:ind w:firstLine="0"/>
        <w:rPr>
          <w:bCs/>
          <w:iCs/>
          <w:szCs w:val="20"/>
        </w:rPr>
      </w:pPr>
    </w:p>
    <w:p w:rsidR="00A23418" w:rsidRDefault="0031376C" w:rsidP="00367666">
      <w:pPr>
        <w:jc w:val="center"/>
      </w:pPr>
      <w:r w:rsidRPr="0031376C">
        <w:rPr>
          <w:b/>
        </w:rPr>
        <w:t xml:space="preserve">Департамент </w:t>
      </w:r>
      <w:r w:rsidR="00A23418" w:rsidRPr="00A23418">
        <w:rPr>
          <w:b/>
        </w:rPr>
        <w:t>государственной политики и регулирования в сфере охраны окружающей среды и экологической безопасности</w:t>
      </w:r>
    </w:p>
    <w:p w:rsidR="0031376C" w:rsidRPr="0031376C" w:rsidRDefault="00A23418" w:rsidP="0031376C">
      <w:r>
        <w:t>1</w:t>
      </w:r>
      <w:r w:rsidR="0031376C" w:rsidRPr="0031376C">
        <w:t>) Общее количество проектов нормативных правовых актов, по которым проведены публичные (общественные) консультации (обсуждения</w:t>
      </w:r>
      <w:proofErr w:type="gramStart"/>
      <w:r w:rsidR="0031376C" w:rsidRPr="0031376C">
        <w:t>) –.</w:t>
      </w:r>
      <w:proofErr w:type="gramEnd"/>
    </w:p>
    <w:p w:rsidR="0031376C" w:rsidRPr="0031376C" w:rsidRDefault="0031376C" w:rsidP="0031376C">
      <w:r w:rsidRPr="0031376C">
        <w:t>2) Количество участников публичных (общественных) консультаций (обсуждений) –</w:t>
      </w:r>
      <w:proofErr w:type="gramStart"/>
      <w:r w:rsidRPr="0031376C">
        <w:t xml:space="preserve"> .</w:t>
      </w:r>
      <w:proofErr w:type="gramEnd"/>
    </w:p>
    <w:p w:rsidR="0031376C" w:rsidRPr="0031376C" w:rsidRDefault="0031376C" w:rsidP="0031376C">
      <w:r w:rsidRPr="0031376C">
        <w:t>3) Количество поступивших предложений от участников публичных (общественных) консультаций (обсуждений) –</w:t>
      </w:r>
      <w:proofErr w:type="gramStart"/>
      <w:r w:rsidRPr="0031376C">
        <w:t xml:space="preserve"> .</w:t>
      </w:r>
      <w:proofErr w:type="gramEnd"/>
    </w:p>
    <w:p w:rsidR="0031376C" w:rsidRDefault="0031376C" w:rsidP="0031376C">
      <w:r w:rsidRPr="0031376C">
        <w:lastRenderedPageBreak/>
        <w:t>4) Количество учтенных (частично учтенных) и неучтенных предложений от участников публичных (общественных) консультаций (обсуждений) – учтено</w:t>
      </w:r>
      <w:proofErr w:type="gramStart"/>
      <w:r w:rsidRPr="0031376C">
        <w:t xml:space="preserve"> -, </w:t>
      </w:r>
      <w:proofErr w:type="gramEnd"/>
      <w:r w:rsidRPr="0031376C">
        <w:t>не учтено -.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637971" w:rsidTr="00637971">
        <w:tc>
          <w:tcPr>
            <w:tcW w:w="675" w:type="dxa"/>
          </w:tcPr>
          <w:p w:rsidR="00637971" w:rsidRDefault="00637971" w:rsidP="0031376C">
            <w:pPr>
              <w:ind w:firstLine="0"/>
            </w:pPr>
            <w:r w:rsidRPr="0031376C">
              <w:rPr>
                <w:b/>
                <w:sz w:val="24"/>
              </w:rPr>
              <w:t xml:space="preserve">№ </w:t>
            </w:r>
            <w:proofErr w:type="gramStart"/>
            <w:r w:rsidRPr="0031376C">
              <w:rPr>
                <w:b/>
                <w:sz w:val="24"/>
              </w:rPr>
              <w:t>п</w:t>
            </w:r>
            <w:proofErr w:type="gramEnd"/>
            <w:r w:rsidRPr="0031376C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637971" w:rsidRPr="0031376C" w:rsidRDefault="00637971" w:rsidP="00637971">
            <w:pPr>
              <w:jc w:val="center"/>
              <w:rPr>
                <w:b/>
                <w:sz w:val="24"/>
              </w:rPr>
            </w:pPr>
            <w:r w:rsidRPr="0031376C">
              <w:rPr>
                <w:b/>
                <w:sz w:val="24"/>
              </w:rPr>
              <w:t>Наименование акта</w:t>
            </w:r>
          </w:p>
          <w:p w:rsidR="00637971" w:rsidRDefault="00637971" w:rsidP="0031376C">
            <w:pPr>
              <w:ind w:firstLine="0"/>
            </w:pPr>
          </w:p>
        </w:tc>
        <w:tc>
          <w:tcPr>
            <w:tcW w:w="6740" w:type="dxa"/>
          </w:tcPr>
          <w:p w:rsidR="00637971" w:rsidRDefault="00637971" w:rsidP="00637971">
            <w:pPr>
              <w:ind w:firstLine="0"/>
              <w:jc w:val="center"/>
            </w:pPr>
            <w:r w:rsidRPr="0031376C">
              <w:rPr>
                <w:b/>
                <w:sz w:val="24"/>
              </w:rPr>
              <w:t>Результат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63797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1.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 w:rsidRPr="00DF4650">
              <w:rPr>
                <w:sz w:val="24"/>
              </w:rPr>
              <w:t xml:space="preserve">Проект постановления Правительства Российской Федерации «Об авансировании заключаемых Министерством природных ресурсов и экологии Российской Федерации </w:t>
            </w:r>
            <w:r w:rsidRPr="00DF4650">
              <w:rPr>
                <w:sz w:val="24"/>
              </w:rPr>
              <w:br/>
              <w:t xml:space="preserve">с федеральным государственным унитарным предприятием «Федеральный экологический оператор» государственных контрактов на выполнение работ, указанных в подпункте </w:t>
            </w:r>
            <w:r w:rsidRPr="00DF4650">
              <w:rPr>
                <w:sz w:val="24"/>
              </w:rPr>
              <w:br/>
              <w:t xml:space="preserve">«в» пункта 1 распоряжения Правительства Российской Федерации  </w:t>
            </w:r>
            <w:r w:rsidRPr="00DF4650">
              <w:rPr>
                <w:sz w:val="24"/>
              </w:rPr>
              <w:br/>
              <w:t>от 14 февраля 2020 г. № 289-р»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14.04.2021 - проект постановления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28.04.2021 -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По результатам общественных обсуждений замечаний и предложений от участников общественных обсуждений не поступало.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>24.05.2021 - Проект постановления внесен в Правительство Российской Федерации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63797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2.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 w:rsidRPr="00DF4650">
              <w:rPr>
                <w:sz w:val="24"/>
              </w:rPr>
              <w:t>Проект приказа Минприроды России «О внесении изменений в Методику исчисления вреда, причиненного почвам как объекту охраны окружающей среды, утвержденную приказом Минприроды России от 8 июля 2010 г. № 238»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16.04.2021 - проект приказа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30.04.2021 -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Поступили замечания от 12 экспертов </w:t>
            </w:r>
          </w:p>
          <w:p w:rsidR="00637971" w:rsidRDefault="00637971" w:rsidP="00637971">
            <w:pPr>
              <w:ind w:firstLine="0"/>
            </w:pPr>
            <w:r>
              <w:rPr>
                <w:sz w:val="24"/>
              </w:rPr>
              <w:t xml:space="preserve">Поступило </w:t>
            </w:r>
            <w:r w:rsidRPr="002009EB">
              <w:rPr>
                <w:sz w:val="24"/>
              </w:rPr>
              <w:t>- 51 замечание/предложение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63797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3.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 w:rsidRPr="00DF4650">
              <w:rPr>
                <w:sz w:val="24"/>
              </w:rPr>
              <w:t xml:space="preserve">Проект федерального закона «О внесении изменений в Федеральный закон «Об охране атмосферного воздуха» в части уточнения положений об отчетности по выбросам для объектов </w:t>
            </w:r>
            <w:r w:rsidRPr="00DF4650">
              <w:rPr>
                <w:sz w:val="24"/>
                <w:lang w:val="en-US"/>
              </w:rPr>
              <w:t>III</w:t>
            </w:r>
            <w:r w:rsidRPr="00DF4650">
              <w:rPr>
                <w:sz w:val="24"/>
              </w:rPr>
              <w:t xml:space="preserve"> категории»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21.04.2021 - проект акта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13.05.2021 -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Поступило 1 замечание от экспертов 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>Замечание: учтено -1.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63797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4.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 w:rsidRPr="00DF4650">
              <w:rPr>
                <w:sz w:val="24"/>
              </w:rPr>
              <w:t>Проект приказа Минприроды России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13.04.2021 -  проект приказа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04.05.2021 -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Поступили замечания от 15 экспертов 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>Замечаний 18 из них: учтено 0, частично учтено 2, не учтено 8 (остальные 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5.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>
              <w:rPr>
                <w:color w:val="000000"/>
                <w:sz w:val="24"/>
                <w:lang w:bidi="ru-RU"/>
              </w:rPr>
              <w:t>П</w:t>
            </w:r>
            <w:r w:rsidRPr="00DF4650">
              <w:rPr>
                <w:color w:val="000000"/>
                <w:sz w:val="24"/>
                <w:lang w:bidi="ru-RU"/>
              </w:rPr>
              <w:t>роект постановления Правительства Российской Федерации «</w:t>
            </w:r>
            <w:r w:rsidRPr="00DF4650">
              <w:rPr>
                <w:sz w:val="24"/>
              </w:rPr>
              <w:t>Об утверждении положения о федеральном государственном экологическом контроле (надзоре)</w:t>
            </w:r>
            <w:r w:rsidRPr="00DF4650">
              <w:rPr>
                <w:bCs/>
                <w:sz w:val="24"/>
              </w:rPr>
              <w:t>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07.05.2021 – проект постановления размещен на сайте regulation.gov.ru;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21.05.2021 – обсуждение завершено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 xml:space="preserve">Поступило – 28, учтено – 16, частично – 6, </w:t>
            </w:r>
            <w:proofErr w:type="spellStart"/>
            <w:r w:rsidRPr="002009EB">
              <w:rPr>
                <w:sz w:val="24"/>
              </w:rPr>
              <w:t>неучтено</w:t>
            </w:r>
            <w:proofErr w:type="spellEnd"/>
            <w:r w:rsidRPr="002009EB">
              <w:rPr>
                <w:sz w:val="24"/>
              </w:rPr>
              <w:t xml:space="preserve"> - 6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lastRenderedPageBreak/>
              <w:t>6.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>
              <w:rPr>
                <w:color w:val="000000"/>
                <w:sz w:val="24"/>
                <w:lang w:bidi="ru-RU"/>
              </w:rPr>
              <w:t>П</w:t>
            </w:r>
            <w:r w:rsidRPr="00DF4650">
              <w:rPr>
                <w:color w:val="000000"/>
                <w:sz w:val="24"/>
                <w:lang w:bidi="ru-RU"/>
              </w:rPr>
              <w:t>роект постановления Правительства Российской Федерации</w:t>
            </w:r>
            <w:r w:rsidRPr="00DF4650">
              <w:rPr>
                <w:sz w:val="24"/>
              </w:rPr>
              <w:t xml:space="preserve"> «О внесении изменений в критерии отнесения объектов, оказывающих негативное воздействие на окружающую среду, к объектам </w:t>
            </w:r>
            <w:r w:rsidRPr="00DF4650">
              <w:rPr>
                <w:sz w:val="24"/>
                <w:lang w:val="en-US"/>
              </w:rPr>
              <w:t>I</w:t>
            </w:r>
            <w:r w:rsidRPr="00DF4650">
              <w:rPr>
                <w:sz w:val="24"/>
              </w:rPr>
              <w:t xml:space="preserve">, </w:t>
            </w:r>
            <w:r w:rsidRPr="00DF4650">
              <w:rPr>
                <w:sz w:val="24"/>
                <w:lang w:val="en-US"/>
              </w:rPr>
              <w:t>II</w:t>
            </w:r>
            <w:r w:rsidRPr="00DF4650">
              <w:rPr>
                <w:sz w:val="24"/>
              </w:rPr>
              <w:t xml:space="preserve">, </w:t>
            </w:r>
            <w:r w:rsidRPr="00DF4650">
              <w:rPr>
                <w:sz w:val="24"/>
                <w:lang w:val="en-US"/>
              </w:rPr>
              <w:t>III</w:t>
            </w:r>
            <w:r w:rsidRPr="00DF4650">
              <w:rPr>
                <w:sz w:val="24"/>
              </w:rPr>
              <w:t xml:space="preserve"> и </w:t>
            </w:r>
            <w:r w:rsidRPr="00DF4650">
              <w:rPr>
                <w:sz w:val="24"/>
                <w:lang w:val="en-US"/>
              </w:rPr>
              <w:t>IV</w:t>
            </w:r>
            <w:r w:rsidRPr="00DF4650">
              <w:rPr>
                <w:sz w:val="24"/>
              </w:rPr>
              <w:t xml:space="preserve"> категорий, утвержденные постановлением Правительства Российской Федерации от 31 декабря 2020 г. № 2398»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02.03.2021 – проект постановления размещен на сайте regulation.gov.ru;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23.03.2021 – обсуждение завершено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>Поступило – 30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7.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</w:pPr>
            <w:r>
              <w:rPr>
                <w:color w:val="000000"/>
                <w:sz w:val="24"/>
                <w:lang w:bidi="ru-RU"/>
              </w:rPr>
              <w:t>П</w:t>
            </w:r>
            <w:r w:rsidRPr="00DF4650">
              <w:rPr>
                <w:color w:val="000000"/>
                <w:sz w:val="24"/>
                <w:lang w:bidi="ru-RU"/>
              </w:rPr>
              <w:t>роект постановления Правительства Российской Федерации</w:t>
            </w:r>
            <w:r w:rsidRPr="00DF4650">
              <w:rPr>
                <w:bCs/>
                <w:sz w:val="24"/>
              </w:rPr>
              <w:t xml:space="preserve"> «</w:t>
            </w:r>
            <w:r w:rsidRPr="00DF4650">
              <w:rPr>
                <w:sz w:val="24"/>
              </w:rPr>
              <w:t>Об утверждении правил создания и ведения государственного реестра объектов, оказывающих негативное воздействие на окружающую среду</w:t>
            </w:r>
            <w:r w:rsidRPr="00DF4650">
              <w:rPr>
                <w:bCs/>
                <w:sz w:val="24"/>
              </w:rPr>
              <w:t>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21.05.2021 - проект постановления размещен на сайте regulation.gov.ru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03.06.2021 – обсуждение завершено</w:t>
            </w:r>
          </w:p>
          <w:p w:rsidR="00637971" w:rsidRDefault="00637971" w:rsidP="00637971">
            <w:pPr>
              <w:ind w:firstLine="0"/>
            </w:pPr>
            <w:r w:rsidRPr="002009EB">
              <w:rPr>
                <w:sz w:val="24"/>
              </w:rPr>
              <w:t>Поступило – 14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8.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  <w:rPr>
                <w:color w:val="000000"/>
                <w:sz w:val="24"/>
                <w:lang w:bidi="ru-RU"/>
              </w:rPr>
            </w:pPr>
            <w:r>
              <w:rPr>
                <w:sz w:val="24"/>
              </w:rPr>
              <w:t>П</w:t>
            </w:r>
            <w:r w:rsidRPr="00DF4650">
              <w:rPr>
                <w:sz w:val="24"/>
              </w:rPr>
              <w:t xml:space="preserve">роект приказа Минприроды «Об утверждении </w:t>
            </w:r>
            <w:proofErr w:type="gramStart"/>
            <w:r w:rsidRPr="00DF4650">
              <w:rPr>
                <w:sz w:val="24"/>
              </w:rPr>
              <w:t>перечня индикаторов риска нарушения обязательных требований</w:t>
            </w:r>
            <w:proofErr w:type="gramEnd"/>
            <w:r w:rsidRPr="00DF4650">
              <w:rPr>
                <w:sz w:val="24"/>
              </w:rPr>
              <w:t xml:space="preserve"> при осуществлении федерального экологического контроля (надзора)</w:t>
            </w:r>
            <w:r w:rsidRPr="00DF4650">
              <w:rPr>
                <w:color w:val="000000"/>
                <w:sz w:val="24"/>
                <w:lang w:bidi="ru-RU"/>
              </w:rPr>
              <w:t>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21.05.2021 - проект постановления размещен на сайте regulation.gov.ru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04.06.2021 – обсуждение завершено;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Поступило 4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9.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  <w:rPr>
                <w:color w:val="000000"/>
                <w:sz w:val="24"/>
                <w:lang w:bidi="ru-RU"/>
              </w:rPr>
            </w:pPr>
            <w:r>
              <w:rPr>
                <w:sz w:val="24"/>
              </w:rPr>
              <w:t>П</w:t>
            </w:r>
            <w:r w:rsidRPr="00DF4650">
              <w:rPr>
                <w:sz w:val="24"/>
              </w:rPr>
              <w:t xml:space="preserve">роект приказа Минприроды России «Об утверждении порядка ведения Федеральной службой по надзору в сфере природопользования (ее территориальными органами) и органами, уполномоченными высшими исполнительными органами государственной власти субъектов Российской Федерации, реестра выданных заключений государственной экологической экспертизы и </w:t>
            </w:r>
            <w:proofErr w:type="gramStart"/>
            <w:r w:rsidRPr="00DF4650">
              <w:rPr>
                <w:sz w:val="24"/>
              </w:rPr>
              <w:t>предоставления</w:t>
            </w:r>
            <w:proofErr w:type="gramEnd"/>
            <w:r w:rsidRPr="00DF4650">
              <w:rPr>
                <w:sz w:val="24"/>
              </w:rPr>
              <w:t xml:space="preserve"> содержащихся в нем сведений, и формы сведений о заключении государственной экологической экспертизы, размещаемых на официальном сайте Федеральной службы по надзору в сфере природопользования (ее территориальных органов) и органов, уполномоченных высшими исполнительными органами государственной власти субъектов Российской Федерации»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23.04.2021 –проект приказа размещен на сайте regulation.gov.ru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07.05.2021 – обсуждение завершено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Поступило - 88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10.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  <w:rPr>
                <w:color w:val="000000"/>
                <w:sz w:val="24"/>
                <w:lang w:bidi="ru-RU"/>
              </w:rPr>
            </w:pPr>
            <w:proofErr w:type="gramStart"/>
            <w:r w:rsidRPr="00DF4650">
              <w:rPr>
                <w:sz w:val="24"/>
              </w:rPr>
              <w:t xml:space="preserve">Проект постановления Правительства Российской Федерации «Об утверждении правил размещения и обновления федеральными органами исполнительной власти, органами исполнительной власти субъектов Российской Федерации, органами местного самоуправления или уполномоченными ими организациями информации о состоянии окружающей среды (экологической информации) на официальных сайтах в информационно-телекоммуникационной сети «Интернет» или с помощью государственных и муниципальных информационных систем, в том </w:t>
            </w:r>
            <w:r w:rsidRPr="00DF4650">
              <w:rPr>
                <w:sz w:val="24"/>
              </w:rPr>
              <w:lastRenderedPageBreak/>
              <w:t>числе содержание информации о состоянии окружающей среды (экологической</w:t>
            </w:r>
            <w:proofErr w:type="gramEnd"/>
            <w:r w:rsidRPr="00DF4650">
              <w:rPr>
                <w:sz w:val="24"/>
              </w:rPr>
              <w:t xml:space="preserve"> информации) и формы ее размещения»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lastRenderedPageBreak/>
              <w:t>01.03.2021 – проект постановления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15.03.2021 – завершено публичное обсуждение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Поступили замечания от 7 экспертов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Замечаний 20, из них: учтено – 5, частично учтено – 7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08.04.2021 - проект постановления повторно размещен на сайте regulation.gov.ru для прохождения процедуры публичного обсуждения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lastRenderedPageBreak/>
              <w:t>22.04.2021 - завершено публичное обсуждение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Поступили замечания от 30 экспертов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Замечаний 55 (в обработке)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lastRenderedPageBreak/>
              <w:t>11.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  <w:rPr>
                <w:color w:val="000000"/>
                <w:sz w:val="24"/>
                <w:lang w:bidi="ru-RU"/>
              </w:rPr>
            </w:pPr>
            <w:r w:rsidRPr="00DF4650">
              <w:rPr>
                <w:sz w:val="24"/>
              </w:rPr>
              <w:t xml:space="preserve">Проект федерального закона </w:t>
            </w:r>
            <w:r w:rsidRPr="00DF4650">
              <w:rPr>
                <w:sz w:val="24"/>
                <w:lang w:bidi="ru-RU"/>
              </w:rPr>
              <w:t>«О внесении изменений в отдельные законодательные акты Российской Федерации в части обеспечения исполнения собственниками объектов промышленной инфраструктуры обязанности по ликвидации последствий негативного воздействия на окружающую среду эксплуатации отдельных объектов»</w:t>
            </w:r>
            <w:r w:rsidRPr="00DF4650">
              <w:rPr>
                <w:sz w:val="24"/>
              </w:rPr>
              <w:t>»</w:t>
            </w:r>
          </w:p>
        </w:tc>
        <w:tc>
          <w:tcPr>
            <w:tcW w:w="6740" w:type="dxa"/>
          </w:tcPr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21.12.2020 - проект акта размещен на сайте regulation.gov.ru для прохождения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05.02.2021 -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Поступили замечания от 20 экспертов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Замечаний 129 из них: </w:t>
            </w:r>
            <w:proofErr w:type="gramStart"/>
            <w:r w:rsidRPr="002009EB">
              <w:rPr>
                <w:sz w:val="24"/>
              </w:rPr>
              <w:t>учтено 1 частично учтено</w:t>
            </w:r>
            <w:proofErr w:type="gramEnd"/>
            <w:r w:rsidRPr="002009EB">
              <w:rPr>
                <w:sz w:val="24"/>
              </w:rPr>
              <w:t xml:space="preserve"> 9 не учтено 119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18.05.2021 - проект акта размещен на сайте regulation.gov.ru для прохождения дополнительной процедуры публичного обсуждения.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>31.05.2021 -  завершено публичное обсуждение.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Поступили замечания от 12 экспертов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2009EB">
              <w:rPr>
                <w:sz w:val="24"/>
              </w:rPr>
              <w:t xml:space="preserve">Замечаний 62 из них: </w:t>
            </w:r>
            <w:proofErr w:type="gramStart"/>
            <w:r w:rsidRPr="002009EB">
              <w:rPr>
                <w:sz w:val="24"/>
              </w:rPr>
              <w:t>учтено 2 частично учтено</w:t>
            </w:r>
            <w:proofErr w:type="gramEnd"/>
            <w:r w:rsidRPr="002009EB">
              <w:rPr>
                <w:sz w:val="24"/>
              </w:rPr>
              <w:t xml:space="preserve"> 2, не учтено 58</w:t>
            </w:r>
          </w:p>
        </w:tc>
      </w:tr>
      <w:tr w:rsidR="00637971" w:rsidTr="00637971">
        <w:tc>
          <w:tcPr>
            <w:tcW w:w="675" w:type="dxa"/>
          </w:tcPr>
          <w:p w:rsidR="00637971" w:rsidRPr="00341291" w:rsidRDefault="00341291" w:rsidP="0031376C">
            <w:pPr>
              <w:ind w:firstLine="0"/>
              <w:rPr>
                <w:b/>
              </w:rPr>
            </w:pPr>
            <w:r w:rsidRPr="00341291">
              <w:rPr>
                <w:b/>
              </w:rPr>
              <w:t>12.</w:t>
            </w:r>
          </w:p>
        </w:tc>
        <w:tc>
          <w:tcPr>
            <w:tcW w:w="7371" w:type="dxa"/>
          </w:tcPr>
          <w:p w:rsidR="00637971" w:rsidRDefault="00637971" w:rsidP="0031376C">
            <w:pPr>
              <w:ind w:firstLine="0"/>
              <w:rPr>
                <w:color w:val="000000"/>
                <w:sz w:val="24"/>
                <w:lang w:bidi="ru-RU"/>
              </w:rPr>
            </w:pPr>
            <w:r w:rsidRPr="00DF4650">
              <w:rPr>
                <w:sz w:val="24"/>
              </w:rPr>
              <w:t xml:space="preserve">Проект приказа Минприроды России </w:t>
            </w:r>
            <w:r>
              <w:rPr>
                <w:sz w:val="24"/>
              </w:rPr>
              <w:t>«</w:t>
            </w:r>
            <w:r w:rsidRPr="00DF4650">
              <w:rPr>
                <w:sz w:val="24"/>
              </w:rPr>
              <w:t xml:space="preserve">О внесении изменений в приказ Министерства природных ресурсов и экологии Российской Федерации от 29 декабря 2020 г. № 1118 «Об утверждении </w:t>
            </w:r>
            <w:proofErr w:type="gramStart"/>
            <w:r w:rsidRPr="00DF4650">
              <w:rPr>
                <w:sz w:val="24"/>
              </w:rPr>
              <w:t>Методики разработки нормативов допустимых сбросов загрязняющих веществ</w:t>
            </w:r>
            <w:proofErr w:type="gramEnd"/>
            <w:r w:rsidRPr="00DF4650">
              <w:rPr>
                <w:sz w:val="24"/>
              </w:rPr>
              <w:t xml:space="preserve"> в водные объекты для водопользователей»</w:t>
            </w:r>
          </w:p>
        </w:tc>
        <w:tc>
          <w:tcPr>
            <w:tcW w:w="6740" w:type="dxa"/>
          </w:tcPr>
          <w:p w:rsidR="00637971" w:rsidRPr="00DF4650" w:rsidRDefault="00637971" w:rsidP="00637971">
            <w:pPr>
              <w:ind w:firstLine="0"/>
              <w:rPr>
                <w:sz w:val="24"/>
              </w:rPr>
            </w:pPr>
            <w:r w:rsidRPr="00DF4650">
              <w:rPr>
                <w:sz w:val="24"/>
              </w:rPr>
              <w:t>02.03.</w:t>
            </w:r>
            <w:r>
              <w:rPr>
                <w:sz w:val="24"/>
              </w:rPr>
              <w:t xml:space="preserve">2021 - </w:t>
            </w:r>
            <w:r w:rsidRPr="00DF4650">
              <w:rPr>
                <w:sz w:val="24"/>
              </w:rPr>
              <w:t>проект приказа размещен на сайте regulation.gov.ru для прохождения процедуры публичного обсуждения.</w:t>
            </w:r>
          </w:p>
          <w:p w:rsidR="00637971" w:rsidRPr="00DF4650" w:rsidRDefault="00637971" w:rsidP="00637971">
            <w:pPr>
              <w:ind w:firstLine="0"/>
              <w:rPr>
                <w:sz w:val="24"/>
              </w:rPr>
            </w:pPr>
            <w:r w:rsidRPr="00DF4650">
              <w:rPr>
                <w:sz w:val="24"/>
              </w:rPr>
              <w:t>23.03.2021 -  завершено публичное обсуждение.</w:t>
            </w:r>
          </w:p>
          <w:p w:rsidR="00637971" w:rsidRPr="00DF4650" w:rsidRDefault="00637971" w:rsidP="00637971">
            <w:pPr>
              <w:ind w:firstLine="0"/>
              <w:rPr>
                <w:sz w:val="24"/>
              </w:rPr>
            </w:pPr>
            <w:r w:rsidRPr="00DF4650">
              <w:rPr>
                <w:sz w:val="24"/>
              </w:rPr>
              <w:t xml:space="preserve">Поступили замечания от 8 экспертов </w:t>
            </w:r>
          </w:p>
          <w:p w:rsidR="00637971" w:rsidRPr="002009EB" w:rsidRDefault="00637971" w:rsidP="00637971">
            <w:pPr>
              <w:ind w:firstLine="0"/>
              <w:rPr>
                <w:sz w:val="24"/>
              </w:rPr>
            </w:pPr>
            <w:r w:rsidRPr="00DF4650">
              <w:rPr>
                <w:sz w:val="24"/>
              </w:rPr>
              <w:t xml:space="preserve">Замечаний 41 из них: </w:t>
            </w:r>
            <w:proofErr w:type="gramStart"/>
            <w:r w:rsidRPr="00DF4650">
              <w:rPr>
                <w:sz w:val="24"/>
              </w:rPr>
              <w:t>учтено 14 частично учтено</w:t>
            </w:r>
            <w:proofErr w:type="gramEnd"/>
            <w:r w:rsidRPr="00DF4650">
              <w:rPr>
                <w:sz w:val="24"/>
              </w:rPr>
              <w:t xml:space="preserve"> 4, не учтено 23</w:t>
            </w:r>
          </w:p>
        </w:tc>
      </w:tr>
    </w:tbl>
    <w:p w:rsidR="00637971" w:rsidRDefault="00637971" w:rsidP="0031376C"/>
    <w:p w:rsidR="00367666" w:rsidRDefault="00367666" w:rsidP="009A3F82"/>
    <w:p w:rsidR="00367666" w:rsidRPr="00367666" w:rsidRDefault="00367666" w:rsidP="00367666">
      <w:pPr>
        <w:jc w:val="center"/>
      </w:pPr>
      <w:r w:rsidRPr="00367666">
        <w:rPr>
          <w:b/>
        </w:rPr>
        <w:t>Департамент государственной политики и регулирования в области водных ресурсов, экономики природопользования и управления федеральным имуществом</w:t>
      </w:r>
    </w:p>
    <w:p w:rsidR="00367666" w:rsidRPr="00367666" w:rsidRDefault="00367666" w:rsidP="00367666">
      <w:r w:rsidRPr="00367666">
        <w:t>1) Общее количество проектов нормативных правовых актов, по которым проведены публичные (общественные) консультации (обсуждения) – 3.</w:t>
      </w:r>
    </w:p>
    <w:p w:rsidR="00367666" w:rsidRPr="00367666" w:rsidRDefault="00367666" w:rsidP="00367666">
      <w:r w:rsidRPr="00367666">
        <w:t>2) Количество участников публичных (общественных) консультаций (обсуждений) – 4.</w:t>
      </w:r>
    </w:p>
    <w:p w:rsidR="00367666" w:rsidRPr="00367666" w:rsidRDefault="00367666" w:rsidP="00367666">
      <w:r w:rsidRPr="00367666">
        <w:t>3) Количество поступивших предложений от участников публичных (общественных) консультаций (обсуждений) – 29.</w:t>
      </w:r>
    </w:p>
    <w:p w:rsidR="00367666" w:rsidRDefault="00367666" w:rsidP="00367666">
      <w:r w:rsidRPr="00367666">
        <w:t>4) Количество учтенных (частично учтенных) и неучтенных предложений от участников публичных (общественных) консультаций (обсуждений) – учтено 25, не учтено 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151FAA" w:rsidTr="00151FAA">
        <w:tc>
          <w:tcPr>
            <w:tcW w:w="675" w:type="dxa"/>
          </w:tcPr>
          <w:p w:rsidR="00151FAA" w:rsidRDefault="00151FAA" w:rsidP="00367666">
            <w:pPr>
              <w:ind w:firstLine="0"/>
            </w:pPr>
            <w:r w:rsidRPr="00367666">
              <w:rPr>
                <w:b/>
                <w:sz w:val="24"/>
              </w:rPr>
              <w:lastRenderedPageBreak/>
              <w:t xml:space="preserve">№ </w:t>
            </w:r>
            <w:proofErr w:type="gramStart"/>
            <w:r w:rsidRPr="00367666">
              <w:rPr>
                <w:b/>
                <w:sz w:val="24"/>
              </w:rPr>
              <w:t>п</w:t>
            </w:r>
            <w:proofErr w:type="gramEnd"/>
            <w:r w:rsidRPr="00367666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151FAA" w:rsidRPr="00367666" w:rsidRDefault="00151FAA" w:rsidP="00151FAA">
            <w:pPr>
              <w:jc w:val="center"/>
              <w:rPr>
                <w:b/>
                <w:sz w:val="24"/>
              </w:rPr>
            </w:pPr>
            <w:r w:rsidRPr="00367666">
              <w:rPr>
                <w:b/>
                <w:sz w:val="24"/>
              </w:rPr>
              <w:t>Наименование акта</w:t>
            </w:r>
          </w:p>
          <w:p w:rsidR="00151FAA" w:rsidRDefault="00151FAA" w:rsidP="00367666">
            <w:pPr>
              <w:ind w:firstLine="0"/>
            </w:pPr>
          </w:p>
        </w:tc>
        <w:tc>
          <w:tcPr>
            <w:tcW w:w="6740" w:type="dxa"/>
          </w:tcPr>
          <w:p w:rsidR="00151FAA" w:rsidRDefault="00151FAA" w:rsidP="00151FAA">
            <w:pPr>
              <w:ind w:firstLine="0"/>
              <w:jc w:val="center"/>
            </w:pPr>
            <w:r w:rsidRPr="00367666">
              <w:rPr>
                <w:b/>
                <w:sz w:val="24"/>
              </w:rPr>
              <w:t>Результат</w:t>
            </w:r>
          </w:p>
        </w:tc>
      </w:tr>
      <w:tr w:rsidR="00151FAA" w:rsidTr="00151FAA">
        <w:tc>
          <w:tcPr>
            <w:tcW w:w="675" w:type="dxa"/>
          </w:tcPr>
          <w:p w:rsidR="00151FAA" w:rsidRPr="00184912" w:rsidRDefault="00151FAA" w:rsidP="00367666">
            <w:pPr>
              <w:ind w:firstLine="0"/>
              <w:rPr>
                <w:b/>
                <w:sz w:val="24"/>
                <w:szCs w:val="24"/>
              </w:rPr>
            </w:pPr>
            <w:r w:rsidRPr="0018491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 xml:space="preserve">Проект федерального закона «О внесении изменений в Водный кодекс Российской Федерации и Федеральный закон «О введении в действие Водного кодекса Российской Федерации» (в целях совершенствования правоотношений в сфере изучения, использования, охраны водных объектов, а также предотвращения негативного воздействия вод)» </w:t>
            </w:r>
            <w:r w:rsidRPr="00367666">
              <w:rPr>
                <w:sz w:val="24"/>
              </w:rPr>
              <w:br/>
              <w:t>(ID проекта02/04/01-21/00112674)</w:t>
            </w:r>
          </w:p>
        </w:tc>
        <w:tc>
          <w:tcPr>
            <w:tcW w:w="6740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 xml:space="preserve">По итогам проведения публичных обсуждений составлен сводный отчет, получено заключение </w:t>
            </w:r>
            <w:r w:rsidRPr="00367666">
              <w:rPr>
                <w:sz w:val="24"/>
              </w:rPr>
              <w:br/>
              <w:t xml:space="preserve">об оценке регулирующего воздействия от </w:t>
            </w:r>
            <w:r w:rsidRPr="00367666">
              <w:rPr>
                <w:color w:val="000000"/>
                <w:sz w:val="24"/>
                <w:shd w:val="clear" w:color="auto" w:fill="FFFFFF"/>
              </w:rPr>
              <w:t>10.03.2021 № 6920-АХ/Д26и</w:t>
            </w:r>
          </w:p>
        </w:tc>
      </w:tr>
      <w:tr w:rsidR="00151FAA" w:rsidTr="00151FAA">
        <w:tc>
          <w:tcPr>
            <w:tcW w:w="675" w:type="dxa"/>
          </w:tcPr>
          <w:p w:rsidR="00151FAA" w:rsidRPr="00184912" w:rsidRDefault="00151FAA" w:rsidP="00367666">
            <w:pPr>
              <w:ind w:firstLine="0"/>
              <w:rPr>
                <w:b/>
                <w:sz w:val="24"/>
                <w:szCs w:val="24"/>
              </w:rPr>
            </w:pPr>
            <w:r w:rsidRPr="0018491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30.12.2006 № 883» (ID проекта: 01/01/05-21/00116154)</w:t>
            </w:r>
          </w:p>
        </w:tc>
        <w:tc>
          <w:tcPr>
            <w:tcW w:w="6740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 xml:space="preserve">В ходе общественного обсуждения предложений </w:t>
            </w:r>
            <w:r w:rsidRPr="00367666">
              <w:rPr>
                <w:sz w:val="24"/>
              </w:rPr>
              <w:br/>
              <w:t>и замечаний к проекту акта не поступало</w:t>
            </w:r>
          </w:p>
        </w:tc>
      </w:tr>
      <w:tr w:rsidR="00151FAA" w:rsidTr="00151FAA">
        <w:tc>
          <w:tcPr>
            <w:tcW w:w="675" w:type="dxa"/>
          </w:tcPr>
          <w:p w:rsidR="00151FAA" w:rsidRPr="00184912" w:rsidRDefault="00151FAA" w:rsidP="00367666">
            <w:pPr>
              <w:ind w:firstLine="0"/>
              <w:rPr>
                <w:b/>
                <w:sz w:val="24"/>
                <w:szCs w:val="24"/>
              </w:rPr>
            </w:pPr>
            <w:r w:rsidRPr="0018491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>Проект постановления Правительства Российской Федерации «О внесении изменений в государственную программу «Воспроизводство и использование природных ресурсов» (ID проекта 01/01/04-21/00115263)</w:t>
            </w:r>
          </w:p>
        </w:tc>
        <w:tc>
          <w:tcPr>
            <w:tcW w:w="6740" w:type="dxa"/>
          </w:tcPr>
          <w:p w:rsidR="00151FAA" w:rsidRDefault="00151FAA" w:rsidP="00367666">
            <w:pPr>
              <w:ind w:firstLine="0"/>
            </w:pPr>
            <w:r w:rsidRPr="00367666">
              <w:rPr>
                <w:sz w:val="24"/>
              </w:rPr>
              <w:t xml:space="preserve">В ходе общественного обсуждения предложений </w:t>
            </w:r>
            <w:r w:rsidRPr="00367666">
              <w:rPr>
                <w:sz w:val="24"/>
              </w:rPr>
              <w:br/>
              <w:t>и замечаний к проекту акта не поступало</w:t>
            </w:r>
          </w:p>
        </w:tc>
      </w:tr>
    </w:tbl>
    <w:p w:rsidR="00367666" w:rsidRDefault="00367666" w:rsidP="00151FAA">
      <w:pPr>
        <w:ind w:firstLine="0"/>
      </w:pPr>
    </w:p>
    <w:p w:rsidR="00367666" w:rsidRDefault="00367666" w:rsidP="00367666">
      <w:pPr>
        <w:jc w:val="center"/>
        <w:rPr>
          <w:b/>
        </w:rPr>
      </w:pPr>
      <w:r w:rsidRPr="00367666">
        <w:rPr>
          <w:b/>
        </w:rPr>
        <w:t>Департамент государственной политики и регулирования в сфере обращения с отходами производства и потребления</w:t>
      </w:r>
    </w:p>
    <w:p w:rsidR="00367666" w:rsidRPr="00367666" w:rsidRDefault="00367666" w:rsidP="00367666">
      <w:r w:rsidRPr="00367666">
        <w:t>1) Общее количество проектов нормативных правовых актов, по которым проведены публичные (общественны</w:t>
      </w:r>
      <w:r>
        <w:t>е) консультации (обсуждения) – 8</w:t>
      </w:r>
      <w:r w:rsidRPr="00367666">
        <w:t>.</w:t>
      </w:r>
    </w:p>
    <w:p w:rsidR="00367666" w:rsidRPr="00367666" w:rsidRDefault="00367666" w:rsidP="00367666">
      <w:r w:rsidRPr="00367666">
        <w:t>2) Количество участников публичных (общественны</w:t>
      </w:r>
      <w:r>
        <w:t>х) консультаций (обсуждений) – 2</w:t>
      </w:r>
      <w:r w:rsidRPr="00367666">
        <w:t>.</w:t>
      </w:r>
    </w:p>
    <w:p w:rsidR="00367666" w:rsidRPr="00367666" w:rsidRDefault="00367666" w:rsidP="00367666">
      <w:r w:rsidRPr="00367666">
        <w:t>3) Количество поступивших предложений от участников публичных (общественных</w:t>
      </w:r>
      <w:r>
        <w:t>) консультаций (обсуждений) – 2</w:t>
      </w:r>
      <w:r w:rsidRPr="00367666">
        <w:t>.</w:t>
      </w:r>
    </w:p>
    <w:p w:rsidR="00367666" w:rsidRDefault="00367666" w:rsidP="00367666">
      <w:r w:rsidRPr="00367666">
        <w:t>4) Количество учтенных (частично учтенных) и неучтенных предложений от участников публичных (общественных) консу</w:t>
      </w:r>
      <w:r>
        <w:t>льтаций (обсуждений) – учтено 2, не учтено 0</w:t>
      </w:r>
      <w:r w:rsidRPr="00367666"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184912" w:rsidTr="00184912">
        <w:tc>
          <w:tcPr>
            <w:tcW w:w="675" w:type="dxa"/>
          </w:tcPr>
          <w:p w:rsidR="00184912" w:rsidRDefault="00184912" w:rsidP="00367666">
            <w:pPr>
              <w:ind w:firstLine="0"/>
            </w:pPr>
            <w:r w:rsidRPr="00367666">
              <w:rPr>
                <w:b/>
                <w:sz w:val="24"/>
              </w:rPr>
              <w:t xml:space="preserve">№ </w:t>
            </w:r>
            <w:proofErr w:type="gramStart"/>
            <w:r w:rsidRPr="00367666">
              <w:rPr>
                <w:b/>
                <w:sz w:val="24"/>
              </w:rPr>
              <w:t>п</w:t>
            </w:r>
            <w:proofErr w:type="gramEnd"/>
            <w:r w:rsidRPr="00367666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184912" w:rsidRPr="00367666" w:rsidRDefault="00184912" w:rsidP="00184912">
            <w:pPr>
              <w:jc w:val="center"/>
              <w:rPr>
                <w:b/>
                <w:sz w:val="24"/>
              </w:rPr>
            </w:pPr>
            <w:r w:rsidRPr="00367666">
              <w:rPr>
                <w:b/>
                <w:sz w:val="24"/>
              </w:rPr>
              <w:t>Наименование акта</w:t>
            </w:r>
          </w:p>
          <w:p w:rsidR="00184912" w:rsidRDefault="00184912" w:rsidP="00367666">
            <w:pPr>
              <w:ind w:firstLine="0"/>
            </w:pPr>
          </w:p>
        </w:tc>
        <w:tc>
          <w:tcPr>
            <w:tcW w:w="6740" w:type="dxa"/>
          </w:tcPr>
          <w:p w:rsidR="00184912" w:rsidRDefault="00184912" w:rsidP="00184912">
            <w:pPr>
              <w:ind w:firstLine="0"/>
              <w:jc w:val="center"/>
            </w:pPr>
            <w:r w:rsidRPr="00367666">
              <w:rPr>
                <w:b/>
                <w:sz w:val="24"/>
              </w:rPr>
              <w:t>Результат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1.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sz w:val="24"/>
              </w:rPr>
              <w:t>Проект федерального закона «О внесении</w:t>
            </w:r>
            <w:r>
              <w:rPr>
                <w:sz w:val="24"/>
              </w:rPr>
              <w:t xml:space="preserve"> изменений в Федеральный закон </w:t>
            </w:r>
            <w:r w:rsidRPr="00AC6586">
              <w:rPr>
                <w:sz w:val="24"/>
              </w:rPr>
              <w:t>«Об отходах производства и потребления» и статью 8 Федерального закона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Не завершено</w:t>
            </w:r>
          </w:p>
          <w:p w:rsidR="00184912" w:rsidRDefault="00184912" w:rsidP="00184912">
            <w:pPr>
              <w:ind w:firstLine="0"/>
            </w:pPr>
            <w:proofErr w:type="gramStart"/>
            <w:r w:rsidRPr="00AC6586">
              <w:rPr>
                <w:sz w:val="24"/>
              </w:rPr>
              <w:t xml:space="preserve">Размещен на сайте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для проведения публичных обсуждений в период с 08.06.2021 по 06.07.2021.</w:t>
            </w:r>
            <w:proofErr w:type="gramEnd"/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lastRenderedPageBreak/>
              <w:t>2.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sz w:val="24"/>
              </w:rPr>
              <w:t>Постановление Правительства Российской Федерации «Об утверждении Правил обращения  с твердыми коммунальными отходами»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Не 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proofErr w:type="gramStart"/>
            <w:r w:rsidRPr="00AC6586">
              <w:rPr>
                <w:sz w:val="24"/>
              </w:rPr>
              <w:t xml:space="preserve">Размещен на сайте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для проведения публичных обсуждений в период с 26.03.2021 по 22.04.2021.</w:t>
            </w:r>
            <w:proofErr w:type="gramEnd"/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 xml:space="preserve">В настоящее время рассматриваются поступившие на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замечания и предложения.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3.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sz w:val="24"/>
              </w:rPr>
              <w:t>Постановление Правительства Российской Федерации «</w:t>
            </w:r>
            <w:r w:rsidRPr="00AC6586">
              <w:rPr>
                <w:rStyle w:val="pt-a0-000009"/>
                <w:bCs/>
                <w:color w:val="000000"/>
                <w:sz w:val="24"/>
              </w:rPr>
              <w:t>О внесении изменений в постановление Правительства Российской Федерации от 12 октября 2020 г. № 1664</w:t>
            </w:r>
            <w:r w:rsidRPr="00AC6586">
              <w:rPr>
                <w:rStyle w:val="pt-a0-000007"/>
                <w:color w:val="000000"/>
                <w:sz w:val="24"/>
              </w:rPr>
              <w:t xml:space="preserve"> «Об утверждении правил предоставления из федерального бюджета субсидии в виде имущественного взноса Российской Федерации в государственную корпорацию развития «ВЭБ</w:t>
            </w:r>
            <w:proofErr w:type="gramStart"/>
            <w:r w:rsidRPr="00AC6586">
              <w:rPr>
                <w:rStyle w:val="pt-a0-000007"/>
                <w:color w:val="000000"/>
                <w:sz w:val="24"/>
              </w:rPr>
              <w:t>.Р</w:t>
            </w:r>
            <w:proofErr w:type="gramEnd"/>
            <w:r w:rsidRPr="00AC6586">
              <w:rPr>
                <w:rStyle w:val="pt-a0-000007"/>
                <w:color w:val="000000"/>
                <w:sz w:val="24"/>
              </w:rPr>
              <w:t>Ф» в целях компенсации недополученных доходов по кредитам, привлекаемым акционерным обществом «РТ-</w:t>
            </w:r>
            <w:proofErr w:type="spellStart"/>
            <w:r w:rsidRPr="00AC6586">
              <w:rPr>
                <w:rStyle w:val="pt-a0-000007"/>
                <w:color w:val="000000"/>
                <w:sz w:val="24"/>
              </w:rPr>
              <w:t>инвест</w:t>
            </w:r>
            <w:proofErr w:type="spellEnd"/>
            <w:r w:rsidRPr="00AC6586">
              <w:rPr>
                <w:rStyle w:val="pt-a0-000007"/>
                <w:color w:val="000000"/>
                <w:sz w:val="24"/>
              </w:rPr>
              <w:t>», г. Москва, в государственной корпорации развития «ВЭБ.РФ» на создание инфраструктуры по утилизации твердых коммунальных отходов путем их использования для производства электрической и (или) тепловой энергии»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участников публичных (общественных) консультаций (обсуждений) – 0;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поступивших предложений от участников публичных (общественных) консультаций (обсуждений) – 0;</w:t>
            </w:r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>Количество учтенных (частично учтенных) и неучтенных предложений от участников публичных (общественных) консультаций (обсуждений) – 0 учтено, не учтено 0.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4.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proofErr w:type="gramStart"/>
            <w:r w:rsidRPr="00AC6586">
              <w:rPr>
                <w:rStyle w:val="pt-a0"/>
                <w:color w:val="000000"/>
                <w:sz w:val="24"/>
              </w:rPr>
              <w:t>Постановление Правительства Российской Федерации «</w:t>
            </w:r>
            <w:r w:rsidRPr="00AC6586">
              <w:rPr>
                <w:rStyle w:val="pt-a0-000007"/>
                <w:bCs/>
                <w:color w:val="000000"/>
                <w:sz w:val="24"/>
              </w:rPr>
              <w:t>О внесении изменений в Правила предоставления из федерального бюджета субсидии в виде имущественного взноса Российской Федерации в публично-правовую компанию по формированию комплексной системы обращения с твердыми коммунальными отходами «Российский экологический оператор</w:t>
            </w:r>
            <w:r w:rsidRPr="00AC6586">
              <w:rPr>
                <w:rStyle w:val="pt-a0-000008"/>
                <w:color w:val="000000"/>
                <w:sz w:val="24"/>
              </w:rPr>
              <w:t xml:space="preserve">», </w:t>
            </w:r>
            <w:r w:rsidRPr="00AC6586">
              <w:rPr>
                <w:rStyle w:val="pt-a0"/>
                <w:color w:val="000000"/>
                <w:sz w:val="24"/>
              </w:rPr>
              <w:t>утвержденные постановлением Правительства Российской Федерации от 20 декабря 2019 г. № 1727 «</w:t>
            </w:r>
            <w:r w:rsidRPr="00AC6586">
              <w:rPr>
                <w:rStyle w:val="pt-a0-000008"/>
                <w:color w:val="000000"/>
                <w:sz w:val="24"/>
              </w:rPr>
              <w:t>Об утверждении Правил предоставления из федерального бюджета субсидии в виде имущественного взноса Российской Федерации</w:t>
            </w:r>
            <w:proofErr w:type="gramEnd"/>
            <w:r w:rsidRPr="00AC6586">
              <w:rPr>
                <w:rStyle w:val="pt-a0-000008"/>
                <w:color w:val="000000"/>
                <w:sz w:val="24"/>
              </w:rPr>
              <w:t xml:space="preserve"> в публично-правовую компанию по формированию комплексной системы обращения с твердыми коммунальными отходами «Российский экологический оператор»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 xml:space="preserve">Завершено 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участников публичных (общественных) консультаций (обсуждений) – 0;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поступивших предложений от участников публичных (общественных) консультаций (обсуждений) – 0;</w:t>
            </w:r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>Количество учтенных (частично учтенных) и неучтенных предложений от участников публичных (общественных) консультаций (обсуждений) – 0 учтено, не учтено 0.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5.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rStyle w:val="pt-a0"/>
                <w:color w:val="000000"/>
                <w:sz w:val="24"/>
              </w:rPr>
              <w:t>Постановление Правительства Российской Федерации «</w:t>
            </w:r>
            <w:r w:rsidRPr="00AC6586">
              <w:rPr>
                <w:rStyle w:val="pt-a0-000002"/>
                <w:bCs/>
                <w:color w:val="000000"/>
                <w:sz w:val="24"/>
              </w:rPr>
              <w:t>О внесении изменений в государственную программу Российской Федерации «Охрана окружающей среды»</w:t>
            </w:r>
            <w:r w:rsidRPr="00AC6586">
              <w:rPr>
                <w:rStyle w:val="pt-a0"/>
                <w:color w:val="000000"/>
                <w:sz w:val="24"/>
              </w:rPr>
              <w:t>, утвержденную постановлением Правительства Российской Федерации от 15 апреля 2014 г. № 326 «Об утверждении государственной программы Российской Федерации «Охрана окружающей среды»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участников публичных (общественных) консультаций (обсуждений) – 2;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Количество поступивших предложений от участников публичных (общественных) консультаций (обсуждений) – 2;</w:t>
            </w:r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 xml:space="preserve">Количество учтенных (частично учтенных) и неучтенных </w:t>
            </w:r>
            <w:r w:rsidRPr="00AC6586">
              <w:rPr>
                <w:sz w:val="24"/>
              </w:rPr>
              <w:lastRenderedPageBreak/>
              <w:t>предложений от участников публичных (общественных) консультаций (обсуждений) – 2 учтено, не учтено 0.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lastRenderedPageBreak/>
              <w:t>6.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sz w:val="24"/>
              </w:rPr>
              <w:t>Приказ Минприроды России «Об утверждении форм документа-уведомления о трансграничных перевозках/поставках отходов и документа о перевозке для трансграничных перевозок/поставок отходов»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Не 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proofErr w:type="gramStart"/>
            <w:r w:rsidRPr="00AC6586">
              <w:rPr>
                <w:sz w:val="24"/>
              </w:rPr>
              <w:t xml:space="preserve">Размещен на сайте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для проведения публичных обсуждений в период с 27.05.2021 по 05.06.2021.</w:t>
            </w:r>
            <w:proofErr w:type="gramEnd"/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 xml:space="preserve">В настоящее время рассматриваются поступившие на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замечания и предложения.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7.</w:t>
            </w:r>
          </w:p>
        </w:tc>
        <w:tc>
          <w:tcPr>
            <w:tcW w:w="7371" w:type="dxa"/>
          </w:tcPr>
          <w:p w:rsidR="00184912" w:rsidRDefault="00184912" w:rsidP="00367666">
            <w:pPr>
              <w:ind w:firstLine="0"/>
            </w:pPr>
            <w:r w:rsidRPr="00AC6586">
              <w:rPr>
                <w:sz w:val="24"/>
              </w:rPr>
              <w:t>Приказ Минприроды России «Об утверждении типовой дополнительной профессиональной программы образования (повышения квалификации) лиц, которые допущены к сбору, транспортированию, обработке, утилизации, обезвреживанию, размещению отходов I-IV классов опасности»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Не 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proofErr w:type="gramStart"/>
            <w:r w:rsidRPr="00AC6586">
              <w:rPr>
                <w:sz w:val="24"/>
              </w:rPr>
              <w:t xml:space="preserve">Размещен на сайте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для проведения публичных обсуждений в период с 16.04.2021 по 18.05.2021.</w:t>
            </w:r>
            <w:proofErr w:type="gramEnd"/>
          </w:p>
          <w:p w:rsidR="00184912" w:rsidRDefault="00184912" w:rsidP="00184912">
            <w:pPr>
              <w:ind w:firstLine="0"/>
            </w:pPr>
            <w:r w:rsidRPr="00AC6586">
              <w:rPr>
                <w:sz w:val="24"/>
              </w:rPr>
              <w:t xml:space="preserve">В настоящее время рассматриваются поступившие на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замечания и предложения.</w:t>
            </w:r>
          </w:p>
        </w:tc>
      </w:tr>
      <w:tr w:rsidR="00184912" w:rsidTr="00184912">
        <w:tc>
          <w:tcPr>
            <w:tcW w:w="675" w:type="dxa"/>
          </w:tcPr>
          <w:p w:rsidR="00184912" w:rsidRPr="00184912" w:rsidRDefault="00184912" w:rsidP="00367666">
            <w:pPr>
              <w:ind w:firstLine="0"/>
              <w:rPr>
                <w:b/>
              </w:rPr>
            </w:pPr>
            <w:r w:rsidRPr="00184912">
              <w:rPr>
                <w:b/>
              </w:rPr>
              <w:t>8.</w:t>
            </w:r>
          </w:p>
        </w:tc>
        <w:tc>
          <w:tcPr>
            <w:tcW w:w="7371" w:type="dxa"/>
          </w:tcPr>
          <w:p w:rsidR="00184912" w:rsidRPr="00AC6586" w:rsidRDefault="00184912" w:rsidP="00367666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Постановление Правительства Российской Федерации «Об утверждении Правил коммерческого учета объема и (или) массы твердых коммунальных отходов»</w:t>
            </w:r>
          </w:p>
        </w:tc>
        <w:tc>
          <w:tcPr>
            <w:tcW w:w="6740" w:type="dxa"/>
          </w:tcPr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>Не завершено</w:t>
            </w:r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proofErr w:type="gramStart"/>
            <w:r w:rsidRPr="00AC6586">
              <w:rPr>
                <w:sz w:val="24"/>
              </w:rPr>
              <w:t xml:space="preserve">Размещен на сайте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для проведения публичных обсуждений в период с 26.03.2021 по 22.04.2021.</w:t>
            </w:r>
            <w:proofErr w:type="gramEnd"/>
          </w:p>
          <w:p w:rsidR="00184912" w:rsidRPr="00AC6586" w:rsidRDefault="00184912" w:rsidP="00184912">
            <w:pPr>
              <w:ind w:firstLine="0"/>
              <w:rPr>
                <w:sz w:val="24"/>
              </w:rPr>
            </w:pPr>
            <w:r w:rsidRPr="00AC6586">
              <w:rPr>
                <w:sz w:val="24"/>
              </w:rPr>
              <w:t xml:space="preserve">В настоящее время рассматриваются поступившие на </w:t>
            </w:r>
            <w:r w:rsidRPr="00AC6586">
              <w:rPr>
                <w:sz w:val="24"/>
                <w:lang w:val="en-US"/>
              </w:rPr>
              <w:t>regulation</w:t>
            </w:r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gov</w:t>
            </w:r>
            <w:proofErr w:type="spellEnd"/>
            <w:r w:rsidRPr="00AC6586">
              <w:rPr>
                <w:sz w:val="24"/>
              </w:rPr>
              <w:t>.</w:t>
            </w:r>
            <w:proofErr w:type="spellStart"/>
            <w:r w:rsidRPr="00AC6586">
              <w:rPr>
                <w:sz w:val="24"/>
                <w:lang w:val="en-US"/>
              </w:rPr>
              <w:t>ru</w:t>
            </w:r>
            <w:proofErr w:type="spellEnd"/>
            <w:r w:rsidRPr="00AC6586">
              <w:rPr>
                <w:sz w:val="24"/>
              </w:rPr>
              <w:t xml:space="preserve"> замечания и предложения.</w:t>
            </w:r>
          </w:p>
        </w:tc>
      </w:tr>
    </w:tbl>
    <w:p w:rsidR="00367666" w:rsidRDefault="00367666" w:rsidP="00184912">
      <w:pPr>
        <w:ind w:firstLine="0"/>
        <w:rPr>
          <w:sz w:val="24"/>
        </w:rPr>
      </w:pPr>
    </w:p>
    <w:p w:rsidR="001254EF" w:rsidRDefault="001254EF" w:rsidP="001254EF">
      <w:pPr>
        <w:rPr>
          <w:b/>
          <w:szCs w:val="28"/>
        </w:rPr>
      </w:pPr>
      <w:r w:rsidRPr="001254EF">
        <w:rPr>
          <w:b/>
          <w:szCs w:val="28"/>
        </w:rPr>
        <w:t xml:space="preserve">Департамент государственной политики и регулирования в сфере охотничьего хозяйства </w:t>
      </w:r>
    </w:p>
    <w:p w:rsidR="001254EF" w:rsidRPr="001254EF" w:rsidRDefault="001254EF" w:rsidP="001254EF">
      <w:pPr>
        <w:rPr>
          <w:szCs w:val="28"/>
        </w:rPr>
      </w:pPr>
      <w:r>
        <w:rPr>
          <w:szCs w:val="28"/>
        </w:rPr>
        <w:t xml:space="preserve">1) </w:t>
      </w:r>
      <w:r w:rsidRPr="001254EF">
        <w:rPr>
          <w:szCs w:val="28"/>
        </w:rPr>
        <w:t>Общее количество проектов нормативных правовых актов, по которым проведены публичные (общественные) консультации (обсуждения) – 10.</w:t>
      </w:r>
    </w:p>
    <w:p w:rsidR="001254EF" w:rsidRPr="001254EF" w:rsidRDefault="001254EF" w:rsidP="001254EF">
      <w:pPr>
        <w:rPr>
          <w:szCs w:val="28"/>
        </w:rPr>
      </w:pPr>
      <w:r w:rsidRPr="001254EF">
        <w:rPr>
          <w:szCs w:val="28"/>
        </w:rPr>
        <w:t>2) Количество участников публичных (общественных) консультаций (обсуждений) – 72.</w:t>
      </w:r>
    </w:p>
    <w:p w:rsidR="001254EF" w:rsidRPr="001254EF" w:rsidRDefault="001254EF" w:rsidP="001254EF">
      <w:pPr>
        <w:rPr>
          <w:szCs w:val="28"/>
        </w:rPr>
      </w:pPr>
      <w:r w:rsidRPr="001254EF">
        <w:rPr>
          <w:szCs w:val="28"/>
        </w:rPr>
        <w:t>3) Количество поступивших предложений от участников публичных (общественных) консультаций (обсуждений) – 221.</w:t>
      </w:r>
    </w:p>
    <w:p w:rsidR="001254EF" w:rsidRDefault="001254EF" w:rsidP="001254EF">
      <w:pPr>
        <w:rPr>
          <w:szCs w:val="28"/>
        </w:rPr>
      </w:pPr>
      <w:r w:rsidRPr="001254EF">
        <w:rPr>
          <w:szCs w:val="28"/>
        </w:rPr>
        <w:t>4) Количество учтенных (частично учтенных) и неучтенных предложений от участников публичных (общественных) консультаций (обсуждений) – учтено 43, не учтено 178.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 w:val="24"/>
              </w:rPr>
              <w:t xml:space="preserve">№ </w:t>
            </w:r>
            <w:proofErr w:type="gramStart"/>
            <w:r w:rsidRPr="00055F6E">
              <w:rPr>
                <w:b/>
                <w:sz w:val="24"/>
              </w:rPr>
              <w:t>п</w:t>
            </w:r>
            <w:proofErr w:type="gramEnd"/>
            <w:r w:rsidRPr="00055F6E">
              <w:rPr>
                <w:b/>
                <w:sz w:val="24"/>
              </w:rPr>
              <w:t>/п</w:t>
            </w:r>
          </w:p>
        </w:tc>
        <w:tc>
          <w:tcPr>
            <w:tcW w:w="7371" w:type="dxa"/>
          </w:tcPr>
          <w:p w:rsidR="00055F6E" w:rsidRPr="00055F6E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sz w:val="24"/>
              </w:rPr>
            </w:pPr>
            <w:r w:rsidRPr="00055F6E">
              <w:rPr>
                <w:b/>
                <w:sz w:val="24"/>
              </w:rPr>
              <w:t>Наименование акта</w:t>
            </w:r>
          </w:p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</w:p>
        </w:tc>
        <w:tc>
          <w:tcPr>
            <w:tcW w:w="6740" w:type="dxa"/>
          </w:tcPr>
          <w:p w:rsidR="00055F6E" w:rsidRPr="00055F6E" w:rsidRDefault="00055F6E" w:rsidP="00055F6E">
            <w:pPr>
              <w:ind w:firstLine="0"/>
              <w:jc w:val="center"/>
              <w:rPr>
                <w:b/>
                <w:szCs w:val="28"/>
              </w:rPr>
            </w:pPr>
            <w:r w:rsidRPr="00055F6E">
              <w:rPr>
                <w:b/>
                <w:sz w:val="24"/>
              </w:rPr>
              <w:t>Результат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bookmarkStart w:id="0" w:name="_GoBack" w:colFirst="0" w:colLast="0"/>
            <w:r w:rsidRPr="00055F6E">
              <w:rPr>
                <w:b/>
                <w:szCs w:val="28"/>
              </w:rPr>
              <w:t>1.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color w:val="000000"/>
                <w:sz w:val="24"/>
              </w:rPr>
              <w:t>Проект постановления Правительства Российской Федерации «О внесении изменений в Положение о Федеральной службе по надзору в сфере природопользования и Положение о Министерстве природных ресурсов и экологии Российской Федерации»</w:t>
            </w:r>
          </w:p>
        </w:tc>
        <w:tc>
          <w:tcPr>
            <w:tcW w:w="6740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предложения не поступили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lastRenderedPageBreak/>
              <w:t>2.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proofErr w:type="gramStart"/>
            <w:r w:rsidRPr="001254EF">
              <w:rPr>
                <w:color w:val="000000"/>
                <w:sz w:val="24"/>
              </w:rPr>
              <w:t xml:space="preserve">Проект приказа Минприроды России </w:t>
            </w:r>
            <w:r w:rsidRPr="001254EF">
              <w:rPr>
                <w:color w:val="000000"/>
                <w:sz w:val="24"/>
              </w:rPr>
              <w:br/>
              <w:t>«Об утверждении Порядка регулирования органами исполнительной власти субъектов Российской Федерации численности охотничьих ресурсов, за исключением охотничьих ресурсов, находящихся на особо охраняемых природных территориях федерального значения, и о внесении изменений в Порядок принятия решения о регулировании численности охотничьих ресурсов, Форму решения о регулировании численности охотничьих ресурсов, утвержденные приказом Министерства природных ресурсов и экологии Российской Федерации от 13</w:t>
            </w:r>
            <w:proofErr w:type="gramEnd"/>
            <w:r w:rsidRPr="001254EF">
              <w:rPr>
                <w:color w:val="000000"/>
                <w:sz w:val="24"/>
              </w:rPr>
              <w:t xml:space="preserve"> января 2011 г. № 1»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2 предложения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Липецкая область – учтено</w:t>
            </w:r>
          </w:p>
          <w:p w:rsidR="00055F6E" w:rsidRDefault="00055F6E" w:rsidP="00055F6E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Юдин Андрей Александрович – не учтено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t>3.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Проект федерального закона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в части совершенствования регулирования деятельности в сфере охотничьего хозяйства»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87 предложений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Егоров Глеб Викторович 1 – учтено, 5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Панкратов Андрей Петрович 4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Масленников Александр Владимирович 13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Минаков Иван Анатольевич 3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Агларова</w:t>
            </w:r>
            <w:proofErr w:type="spellEnd"/>
            <w:r w:rsidRPr="001254EF">
              <w:rPr>
                <w:sz w:val="24"/>
              </w:rPr>
              <w:t xml:space="preserve"> Валерия Викторовна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Скуматов</w:t>
            </w:r>
            <w:proofErr w:type="spellEnd"/>
            <w:r w:rsidRPr="001254EF">
              <w:rPr>
                <w:sz w:val="24"/>
              </w:rPr>
              <w:t xml:space="preserve"> Дмитрий Валентинович 8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Юдин Андрей Александрович 1 – частично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Kopina</w:t>
            </w:r>
            <w:proofErr w:type="spellEnd"/>
            <w:r w:rsidRPr="001254EF">
              <w:rPr>
                <w:sz w:val="24"/>
              </w:rPr>
              <w:t xml:space="preserve"> ANNA 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Лебедев Максим Петрович 4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Липецкая область    1 –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Скрипова</w:t>
            </w:r>
            <w:proofErr w:type="spellEnd"/>
            <w:r w:rsidRPr="001254EF">
              <w:rPr>
                <w:sz w:val="24"/>
              </w:rPr>
              <w:t xml:space="preserve"> Кира  8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Батин</w:t>
            </w:r>
            <w:proofErr w:type="spellEnd"/>
            <w:r w:rsidRPr="001254EF">
              <w:rPr>
                <w:sz w:val="24"/>
              </w:rPr>
              <w:t xml:space="preserve"> Михаил  6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Панютин Иван Владимирович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Ol</w:t>
            </w:r>
            <w:proofErr w:type="spellEnd"/>
            <w:r w:rsidRPr="001254EF">
              <w:rPr>
                <w:sz w:val="24"/>
              </w:rPr>
              <w:t xml:space="preserve"> </w:t>
            </w:r>
            <w:proofErr w:type="spellStart"/>
            <w:r w:rsidRPr="001254EF">
              <w:rPr>
                <w:sz w:val="24"/>
              </w:rPr>
              <w:t>Art</w:t>
            </w:r>
            <w:proofErr w:type="spellEnd"/>
            <w:r w:rsidRPr="001254EF">
              <w:rPr>
                <w:sz w:val="24"/>
              </w:rPr>
              <w:t xml:space="preserve">  2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Еськов Евгений Валентинович 4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Светлана Лапко   2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Долгов Александр Геннадиевич 1 –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Еськова Екатерина Александровна 6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Лелецкий</w:t>
            </w:r>
            <w:proofErr w:type="spellEnd"/>
            <w:r w:rsidRPr="001254EF">
              <w:rPr>
                <w:sz w:val="24"/>
              </w:rPr>
              <w:t xml:space="preserve"> Олег Вячеславович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Kurashev</w:t>
            </w:r>
            <w:proofErr w:type="spellEnd"/>
            <w:r w:rsidRPr="001254EF">
              <w:rPr>
                <w:sz w:val="24"/>
              </w:rPr>
              <w:t xml:space="preserve"> </w:t>
            </w:r>
            <w:proofErr w:type="spellStart"/>
            <w:r w:rsidRPr="001254EF">
              <w:rPr>
                <w:sz w:val="24"/>
              </w:rPr>
              <w:t>Alexander</w:t>
            </w:r>
            <w:proofErr w:type="spellEnd"/>
            <w:r w:rsidRPr="001254EF">
              <w:rPr>
                <w:sz w:val="24"/>
              </w:rPr>
              <w:t xml:space="preserve">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Васильев Василий vasilevvasiliy81@mail.ru 3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Попудренко Андрей  1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Чебаков Дмитрий Дмитриевич 1 – не учтено</w:t>
            </w:r>
          </w:p>
          <w:p w:rsidR="00055F6E" w:rsidRDefault="00055F6E" w:rsidP="00055F6E">
            <w:pPr>
              <w:ind w:firstLine="0"/>
              <w:rPr>
                <w:szCs w:val="28"/>
              </w:rPr>
            </w:pPr>
            <w:proofErr w:type="spellStart"/>
            <w:r w:rsidRPr="001254EF">
              <w:rPr>
                <w:sz w:val="24"/>
              </w:rPr>
              <w:lastRenderedPageBreak/>
              <w:t>Друп</w:t>
            </w:r>
            <w:proofErr w:type="spellEnd"/>
            <w:r w:rsidRPr="001254EF">
              <w:rPr>
                <w:sz w:val="24"/>
              </w:rPr>
              <w:t xml:space="preserve"> Алексей Иванович 8 – не учтено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lastRenderedPageBreak/>
              <w:t>4.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proofErr w:type="gramStart"/>
            <w:r w:rsidRPr="001254EF">
              <w:rPr>
                <w:sz w:val="24"/>
              </w:rPr>
              <w:t xml:space="preserve">Проект приказа Минприроды России </w:t>
            </w:r>
            <w:r w:rsidRPr="001254EF">
              <w:rPr>
                <w:sz w:val="24"/>
              </w:rPr>
              <w:br/>
              <w:t>«Об утверждении Порядка регулирования органами исполнительной власти субъекта Российской Федерации численности охотничьих ресурсов, за исключением охотничьих ресурсов, находящихся на особо охраняемых природных территориях федерального значения и о внесении изменений в приказ Министерства природных ресурсов и экологии Российской Федерации от 13 января 2011 года № 1 «Об утверждении Порядка принятия решения о регулировании численности охотничьих ресурсов и его</w:t>
            </w:r>
            <w:proofErr w:type="gramEnd"/>
            <w:r w:rsidRPr="001254EF">
              <w:rPr>
                <w:sz w:val="24"/>
              </w:rPr>
              <w:t xml:space="preserve"> формы»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10 предложений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proofErr w:type="spellStart"/>
            <w:r w:rsidRPr="001254EF">
              <w:rPr>
                <w:sz w:val="24"/>
              </w:rPr>
              <w:t>Бойкова</w:t>
            </w:r>
            <w:proofErr w:type="spellEnd"/>
            <w:r w:rsidRPr="001254EF">
              <w:rPr>
                <w:sz w:val="24"/>
              </w:rPr>
              <w:t xml:space="preserve"> Лидия Николаевна 1 – учтено, 1 – частично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Липецкая область 2 – учтено</w:t>
            </w:r>
          </w:p>
          <w:p w:rsidR="00055F6E" w:rsidRDefault="00055F6E" w:rsidP="00055F6E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Корабельников Андрей 3 – учтено, 3 – не учтено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t>5.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Проект постановления Правительства Российской Федерации «Об утверждении положения о федеральном государственном охотничьем контроле (надзоре)»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6 предложений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Сидоров Игорь Анатольевич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Подмосковный Антон Николаевич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Лужков Дмитрий Александрович – не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Липецкая область  - частично учтено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Черный Владимир – не учтено</w:t>
            </w:r>
          </w:p>
          <w:p w:rsidR="00055F6E" w:rsidRDefault="00055F6E" w:rsidP="00055F6E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Егоров Глеб Викторович – частично учтено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t>6.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color w:val="000000"/>
                <w:sz w:val="24"/>
              </w:rPr>
              <w:t xml:space="preserve">Проект приказа Минприроды России </w:t>
            </w:r>
            <w:r w:rsidRPr="001254EF">
              <w:rPr>
                <w:color w:val="000000"/>
                <w:sz w:val="24"/>
              </w:rPr>
              <w:br/>
              <w:t>«Об утверждении Порядка осуществления государственного мониторинга охотничьих ресурсов и среды их обитания и применение его данных и о признании утратившим силу приказа Министерства природных ресурсов и экологии Российской Федерации от 25 ноября 2020 г. № 964»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Поступило 37 предложений:</w:t>
            </w:r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- Егоров Глеб Викторович</w:t>
            </w:r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 xml:space="preserve">- </w:t>
            </w:r>
            <w:proofErr w:type="spellStart"/>
            <w:r w:rsidRPr="001254EF">
              <w:rPr>
                <w:sz w:val="24"/>
              </w:rPr>
              <w:t>Турушев</w:t>
            </w:r>
            <w:proofErr w:type="spellEnd"/>
            <w:r w:rsidRPr="001254EF">
              <w:rPr>
                <w:sz w:val="24"/>
              </w:rPr>
              <w:t xml:space="preserve"> Александр Анатольевич</w:t>
            </w:r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 xml:space="preserve">- </w:t>
            </w:r>
            <w:hyperlink r:id="rId6" w:history="1">
              <w:r w:rsidRPr="001254EF">
                <w:rPr>
                  <w:sz w:val="24"/>
                </w:rPr>
                <w:t>vroctov@mail.ru</w:t>
              </w:r>
            </w:hyperlink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- Юдин Андрей Александрович</w:t>
            </w:r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- Илья Александрович</w:t>
            </w:r>
          </w:p>
          <w:p w:rsidR="00055F6E" w:rsidRPr="001254EF" w:rsidRDefault="00055F6E" w:rsidP="00055F6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 xml:space="preserve">- </w:t>
            </w:r>
            <w:hyperlink r:id="rId7" w:history="1">
              <w:r w:rsidRPr="001254EF">
                <w:rPr>
                  <w:sz w:val="24"/>
                </w:rPr>
                <w:t>NVKrylova@yanao.ru</w:t>
              </w:r>
            </w:hyperlink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Учтённых предложений – 18;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Частично учтённых предложений – 1;</w:t>
            </w:r>
          </w:p>
          <w:p w:rsidR="00055F6E" w:rsidRDefault="00055F6E" w:rsidP="00055F6E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Неучтённых предложений - 18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t>7.</w:t>
            </w:r>
          </w:p>
        </w:tc>
        <w:tc>
          <w:tcPr>
            <w:tcW w:w="7371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color w:val="000000"/>
                <w:sz w:val="24"/>
              </w:rPr>
              <w:t xml:space="preserve">Проект приказа Минприроды России </w:t>
            </w:r>
            <w:r w:rsidRPr="001254EF">
              <w:rPr>
                <w:color w:val="000000"/>
                <w:sz w:val="24"/>
              </w:rPr>
              <w:br/>
              <w:t>«Об утверждении Порядка согласования ограничений охоты в соответствующих охотничьих угодьях, определенных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</w:t>
            </w:r>
          </w:p>
        </w:tc>
        <w:tc>
          <w:tcPr>
            <w:tcW w:w="6740" w:type="dxa"/>
          </w:tcPr>
          <w:p w:rsidR="00055F6E" w:rsidRDefault="00055F6E" w:rsidP="001254EF">
            <w:pPr>
              <w:ind w:firstLine="0"/>
              <w:rPr>
                <w:szCs w:val="28"/>
              </w:rPr>
            </w:pPr>
            <w:r w:rsidRPr="001254EF">
              <w:rPr>
                <w:sz w:val="24"/>
              </w:rPr>
              <w:t>Предложений не поступало.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lastRenderedPageBreak/>
              <w:t>8.</w:t>
            </w:r>
          </w:p>
        </w:tc>
        <w:tc>
          <w:tcPr>
            <w:tcW w:w="7371" w:type="dxa"/>
          </w:tcPr>
          <w:p w:rsidR="00055F6E" w:rsidRPr="001254EF" w:rsidRDefault="00055F6E" w:rsidP="001254EF">
            <w:pPr>
              <w:ind w:firstLine="0"/>
              <w:rPr>
                <w:color w:val="000000"/>
                <w:sz w:val="24"/>
              </w:rPr>
            </w:pPr>
            <w:proofErr w:type="gramStart"/>
            <w:r w:rsidRPr="001254EF">
              <w:rPr>
                <w:sz w:val="24"/>
              </w:rPr>
              <w:t xml:space="preserve">Проект приказа Минприроды России «О внесении изменений в Положение о составе и порядке ведения государственного охотхозяйственного реестра, порядке сбора и хранения содержащейся в нем документированной информации и предоставления ее заинтересованным лицам, утвержденное приказом Министерства природных ресурсов и экологии Российской Федерации </w:t>
            </w:r>
            <w:r w:rsidRPr="001254EF">
              <w:rPr>
                <w:sz w:val="24"/>
              </w:rPr>
              <w:br/>
              <w:t>от 6 сентября 2010 г. № 345, и в формы государственного охотхозяйственного реестра, утвержденные приказом Министерства природных ресурсов и экологии Российской</w:t>
            </w:r>
            <w:proofErr w:type="gramEnd"/>
            <w:r w:rsidRPr="001254EF">
              <w:rPr>
                <w:sz w:val="24"/>
              </w:rPr>
              <w:t xml:space="preserve"> Федерации </w:t>
            </w:r>
            <w:r w:rsidRPr="001254EF">
              <w:rPr>
                <w:sz w:val="24"/>
              </w:rPr>
              <w:br/>
              <w:t>от 17 июня 2014 г. № 269»</w:t>
            </w:r>
          </w:p>
        </w:tc>
        <w:tc>
          <w:tcPr>
            <w:tcW w:w="6740" w:type="dxa"/>
          </w:tcPr>
          <w:p w:rsidR="00055F6E" w:rsidRPr="001254EF" w:rsidRDefault="00055F6E" w:rsidP="001254EF">
            <w:pPr>
              <w:ind w:firstLine="0"/>
              <w:rPr>
                <w:sz w:val="24"/>
              </w:rPr>
            </w:pPr>
            <w:r w:rsidRPr="001254EF">
              <w:rPr>
                <w:sz w:val="24"/>
              </w:rPr>
              <w:t>Предложений не поступало.</w:t>
            </w:r>
          </w:p>
        </w:tc>
      </w:tr>
      <w:tr w:rsidR="00055F6E" w:rsidTr="00055F6E">
        <w:tc>
          <w:tcPr>
            <w:tcW w:w="675" w:type="dxa"/>
          </w:tcPr>
          <w:p w:rsidR="00055F6E" w:rsidRPr="00055F6E" w:rsidRDefault="00055F6E" w:rsidP="001254EF">
            <w:pPr>
              <w:ind w:firstLine="0"/>
              <w:rPr>
                <w:b/>
                <w:szCs w:val="28"/>
              </w:rPr>
            </w:pPr>
            <w:r w:rsidRPr="00055F6E">
              <w:rPr>
                <w:b/>
                <w:szCs w:val="28"/>
              </w:rPr>
              <w:t>9.</w:t>
            </w:r>
          </w:p>
        </w:tc>
        <w:tc>
          <w:tcPr>
            <w:tcW w:w="7371" w:type="dxa"/>
          </w:tcPr>
          <w:p w:rsidR="00055F6E" w:rsidRPr="001254EF" w:rsidRDefault="00055F6E" w:rsidP="001254EF">
            <w:pPr>
              <w:ind w:firstLine="0"/>
              <w:rPr>
                <w:sz w:val="24"/>
              </w:rPr>
            </w:pPr>
            <w:r w:rsidRPr="001254EF">
              <w:rPr>
                <w:sz w:val="24"/>
              </w:rPr>
              <w:t xml:space="preserve">Проект приказа Минприроды России «О внесении изменений в приказ Министерства природных ресурсов и экологии Российской Федерации </w:t>
            </w:r>
            <w:r w:rsidRPr="001254EF">
              <w:rPr>
                <w:sz w:val="24"/>
              </w:rPr>
              <w:br/>
              <w:t>от 30 июня 2020 г. № 403»</w:t>
            </w:r>
          </w:p>
        </w:tc>
        <w:tc>
          <w:tcPr>
            <w:tcW w:w="6740" w:type="dxa"/>
          </w:tcPr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>Поступило 2 предложения:</w:t>
            </w:r>
          </w:p>
          <w:p w:rsidR="00055F6E" w:rsidRPr="001254EF" w:rsidRDefault="00055F6E" w:rsidP="00055F6E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</w:rPr>
            </w:pPr>
            <w:r w:rsidRPr="001254EF">
              <w:rPr>
                <w:sz w:val="24"/>
              </w:rPr>
              <w:t xml:space="preserve">- </w:t>
            </w:r>
            <w:proofErr w:type="spellStart"/>
            <w:r w:rsidRPr="001254EF">
              <w:rPr>
                <w:sz w:val="24"/>
              </w:rPr>
              <w:t>Колтовской</w:t>
            </w:r>
            <w:proofErr w:type="spellEnd"/>
            <w:r w:rsidRPr="001254EF">
              <w:rPr>
                <w:sz w:val="24"/>
              </w:rPr>
              <w:t xml:space="preserve"> Андрей Ильич</w:t>
            </w:r>
          </w:p>
          <w:p w:rsidR="00055F6E" w:rsidRPr="001254EF" w:rsidRDefault="00055F6E" w:rsidP="00055F6E">
            <w:pPr>
              <w:ind w:firstLine="0"/>
              <w:rPr>
                <w:sz w:val="24"/>
              </w:rPr>
            </w:pPr>
            <w:r w:rsidRPr="001254EF">
              <w:rPr>
                <w:sz w:val="24"/>
              </w:rPr>
              <w:t>Неучтённые предложения – 2.</w:t>
            </w:r>
          </w:p>
        </w:tc>
      </w:tr>
      <w:bookmarkEnd w:id="0"/>
    </w:tbl>
    <w:p w:rsidR="00055F6E" w:rsidRDefault="00055F6E" w:rsidP="001254E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</w:rPr>
      </w:pPr>
    </w:p>
    <w:p w:rsidR="001254EF" w:rsidRPr="001254EF" w:rsidRDefault="001254EF" w:rsidP="001254E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Cs w:val="28"/>
        </w:rPr>
      </w:pPr>
      <w:r w:rsidRPr="001254EF">
        <w:rPr>
          <w:b/>
          <w:szCs w:val="28"/>
        </w:rPr>
        <w:t>Департамент государственной политики и регулирования в сфере охотничьего хозяйства</w:t>
      </w:r>
    </w:p>
    <w:p w:rsidR="001254EF" w:rsidRPr="001254EF" w:rsidRDefault="001254EF" w:rsidP="001254EF">
      <w:pPr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  <w:r w:rsidRPr="001254EF">
        <w:rPr>
          <w:szCs w:val="28"/>
        </w:rPr>
        <w:t>1) Общее количество проектов нормативных правовых актов, по которым проведены публичные (общественные) консультации (обсуждения</w:t>
      </w:r>
      <w:proofErr w:type="gramStart"/>
      <w:r w:rsidRPr="001254EF">
        <w:rPr>
          <w:szCs w:val="28"/>
        </w:rPr>
        <w:t xml:space="preserve">) – </w:t>
      </w:r>
      <w:r>
        <w:rPr>
          <w:szCs w:val="28"/>
        </w:rPr>
        <w:t>-.</w:t>
      </w:r>
      <w:proofErr w:type="gramEnd"/>
    </w:p>
    <w:p w:rsidR="001254EF" w:rsidRPr="001254EF" w:rsidRDefault="001254EF" w:rsidP="001254EF">
      <w:pPr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  <w:r w:rsidRPr="001254EF">
        <w:rPr>
          <w:szCs w:val="28"/>
        </w:rPr>
        <w:t>2) Количество участников публичных (общественных) консультаций (обсуждений) –</w:t>
      </w:r>
      <w:proofErr w:type="gramStart"/>
      <w:r w:rsidRPr="001254EF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1254EF" w:rsidRPr="001254EF" w:rsidRDefault="001254EF" w:rsidP="001254EF">
      <w:pPr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  <w:r w:rsidRPr="001254EF">
        <w:rPr>
          <w:szCs w:val="28"/>
        </w:rPr>
        <w:t>3) Количество поступивших предложений от участников публичных (общественных) консультаций (обсуждений) –</w:t>
      </w:r>
      <w:proofErr w:type="gramStart"/>
      <w:r w:rsidRPr="001254EF">
        <w:rPr>
          <w:szCs w:val="28"/>
        </w:rPr>
        <w:t xml:space="preserve"> </w:t>
      </w:r>
      <w:r>
        <w:rPr>
          <w:szCs w:val="28"/>
        </w:rPr>
        <w:t>.</w:t>
      </w:r>
      <w:proofErr w:type="gramEnd"/>
    </w:p>
    <w:p w:rsidR="001254EF" w:rsidRDefault="001254EF" w:rsidP="001254EF">
      <w:pPr>
        <w:overflowPunct w:val="0"/>
        <w:autoSpaceDE w:val="0"/>
        <w:autoSpaceDN w:val="0"/>
        <w:adjustRightInd w:val="0"/>
        <w:ind w:firstLine="0"/>
        <w:textAlignment w:val="baseline"/>
        <w:rPr>
          <w:szCs w:val="28"/>
        </w:rPr>
      </w:pPr>
      <w:r w:rsidRPr="001254EF">
        <w:rPr>
          <w:szCs w:val="28"/>
        </w:rPr>
        <w:t xml:space="preserve">4) Количество учтенных (частично учтенных) и неучтенных предложений от участников публичных (общественных) консультаций (обсуждений) – учтено </w:t>
      </w:r>
      <w:r w:rsidR="00055F6E">
        <w:rPr>
          <w:szCs w:val="28"/>
        </w:rPr>
        <w:t>-</w:t>
      </w:r>
      <w:proofErr w:type="gramStart"/>
      <w:r w:rsidR="00055F6E">
        <w:rPr>
          <w:szCs w:val="28"/>
        </w:rPr>
        <w:t xml:space="preserve"> </w:t>
      </w:r>
      <w:r w:rsidRPr="001254EF">
        <w:rPr>
          <w:szCs w:val="28"/>
        </w:rPr>
        <w:t>,</w:t>
      </w:r>
      <w:proofErr w:type="gramEnd"/>
      <w:r w:rsidRPr="001254EF">
        <w:rPr>
          <w:szCs w:val="28"/>
        </w:rPr>
        <w:t xml:space="preserve"> не учтено</w:t>
      </w:r>
      <w:r>
        <w:rPr>
          <w:szCs w:val="28"/>
        </w:rPr>
        <w:t xml:space="preserve"> - 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6740"/>
      </w:tblGrid>
      <w:tr w:rsidR="001254EF" w:rsidTr="001254EF">
        <w:tc>
          <w:tcPr>
            <w:tcW w:w="675" w:type="dxa"/>
          </w:tcPr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  <w:r w:rsidRPr="001254E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254EF">
              <w:rPr>
                <w:b/>
                <w:sz w:val="24"/>
                <w:szCs w:val="24"/>
              </w:rPr>
              <w:t>п</w:t>
            </w:r>
            <w:proofErr w:type="gramEnd"/>
            <w:r w:rsidRPr="001254E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1254EF" w:rsidRP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1254EF">
              <w:rPr>
                <w:b/>
                <w:sz w:val="24"/>
                <w:szCs w:val="24"/>
              </w:rPr>
              <w:t>Наименование акта</w:t>
            </w:r>
          </w:p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</w:p>
        </w:tc>
        <w:tc>
          <w:tcPr>
            <w:tcW w:w="6740" w:type="dxa"/>
          </w:tcPr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Cs w:val="28"/>
              </w:rPr>
            </w:pPr>
            <w:r w:rsidRPr="001254EF">
              <w:rPr>
                <w:b/>
                <w:sz w:val="24"/>
                <w:szCs w:val="24"/>
              </w:rPr>
              <w:t>Результат</w:t>
            </w:r>
          </w:p>
        </w:tc>
      </w:tr>
      <w:tr w:rsidR="001254EF" w:rsidTr="001254EF">
        <w:tc>
          <w:tcPr>
            <w:tcW w:w="675" w:type="dxa"/>
          </w:tcPr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7371" w:type="dxa"/>
          </w:tcPr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  <w:r w:rsidRPr="001254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Доклад о достижении целей введения обязательных требований в части отношений, возникающих при взимании платы за негативное воздействие на окружающую среду</w:t>
            </w:r>
          </w:p>
        </w:tc>
        <w:tc>
          <w:tcPr>
            <w:tcW w:w="6740" w:type="dxa"/>
          </w:tcPr>
          <w:p w:rsidR="001254EF" w:rsidRDefault="001254EF" w:rsidP="001254EF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Cs w:val="28"/>
              </w:rPr>
            </w:pPr>
            <w:r w:rsidRPr="001254E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Публичное обсуждение с 01.06.2021 по 29.06.2021</w:t>
            </w:r>
          </w:p>
        </w:tc>
      </w:tr>
    </w:tbl>
    <w:p w:rsidR="001254EF" w:rsidRPr="001254EF" w:rsidRDefault="001254EF" w:rsidP="009A3F82">
      <w:pPr>
        <w:rPr>
          <w:sz w:val="24"/>
        </w:rPr>
      </w:pPr>
    </w:p>
    <w:sectPr w:rsidR="001254EF" w:rsidRPr="001254EF" w:rsidSect="00277BB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6A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0721BF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7A244C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7F5FC5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B83725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2A0B68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63B0432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081FFD"/>
    <w:multiLevelType w:val="hybridMultilevel"/>
    <w:tmpl w:val="501CBA0A"/>
    <w:lvl w:ilvl="0" w:tplc="AF12B9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304B8"/>
    <w:multiLevelType w:val="hybridMultilevel"/>
    <w:tmpl w:val="501CBA0A"/>
    <w:lvl w:ilvl="0" w:tplc="AF12B9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96781"/>
    <w:multiLevelType w:val="hybridMultilevel"/>
    <w:tmpl w:val="501CBA0A"/>
    <w:lvl w:ilvl="0" w:tplc="AF12B9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3B3899"/>
    <w:multiLevelType w:val="hybridMultilevel"/>
    <w:tmpl w:val="C1D0DD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3CA4C86"/>
    <w:multiLevelType w:val="hybridMultilevel"/>
    <w:tmpl w:val="A3EAFABC"/>
    <w:lvl w:ilvl="0" w:tplc="DC1A6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DF7D9A"/>
    <w:multiLevelType w:val="hybridMultilevel"/>
    <w:tmpl w:val="E62266A4"/>
    <w:lvl w:ilvl="0" w:tplc="D9EE00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D4A"/>
    <w:rsid w:val="00000A37"/>
    <w:rsid w:val="00055F6E"/>
    <w:rsid w:val="00065648"/>
    <w:rsid w:val="00096B91"/>
    <w:rsid w:val="000A0C90"/>
    <w:rsid w:val="000A1BDC"/>
    <w:rsid w:val="001254EF"/>
    <w:rsid w:val="00146BA6"/>
    <w:rsid w:val="00151FAA"/>
    <w:rsid w:val="00184912"/>
    <w:rsid w:val="001A7E06"/>
    <w:rsid w:val="001B23E7"/>
    <w:rsid w:val="001F3D4A"/>
    <w:rsid w:val="002009EB"/>
    <w:rsid w:val="002135A0"/>
    <w:rsid w:val="00235D46"/>
    <w:rsid w:val="00277BBE"/>
    <w:rsid w:val="00280E9A"/>
    <w:rsid w:val="002F3D30"/>
    <w:rsid w:val="002F5C43"/>
    <w:rsid w:val="0031376C"/>
    <w:rsid w:val="00341291"/>
    <w:rsid w:val="00367666"/>
    <w:rsid w:val="003A349D"/>
    <w:rsid w:val="003A7774"/>
    <w:rsid w:val="003C0F52"/>
    <w:rsid w:val="004F1D6B"/>
    <w:rsid w:val="00552192"/>
    <w:rsid w:val="00587EAA"/>
    <w:rsid w:val="00637971"/>
    <w:rsid w:val="00650A08"/>
    <w:rsid w:val="0067416E"/>
    <w:rsid w:val="007001B0"/>
    <w:rsid w:val="007124FA"/>
    <w:rsid w:val="00731B86"/>
    <w:rsid w:val="007403F7"/>
    <w:rsid w:val="00754DA5"/>
    <w:rsid w:val="00770619"/>
    <w:rsid w:val="007D4918"/>
    <w:rsid w:val="00842B7C"/>
    <w:rsid w:val="00845135"/>
    <w:rsid w:val="00917815"/>
    <w:rsid w:val="009624A4"/>
    <w:rsid w:val="00963166"/>
    <w:rsid w:val="00966E3C"/>
    <w:rsid w:val="009A3F82"/>
    <w:rsid w:val="009D484B"/>
    <w:rsid w:val="009E1CBA"/>
    <w:rsid w:val="009F58E5"/>
    <w:rsid w:val="00A23418"/>
    <w:rsid w:val="00A94811"/>
    <w:rsid w:val="00AB2629"/>
    <w:rsid w:val="00AC6586"/>
    <w:rsid w:val="00AE3B8F"/>
    <w:rsid w:val="00AF0EED"/>
    <w:rsid w:val="00B32664"/>
    <w:rsid w:val="00C01DB4"/>
    <w:rsid w:val="00C91DB7"/>
    <w:rsid w:val="00D12BE0"/>
    <w:rsid w:val="00DC08C3"/>
    <w:rsid w:val="00E5326F"/>
    <w:rsid w:val="00EA3880"/>
    <w:rsid w:val="00F1602E"/>
    <w:rsid w:val="00F6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3A77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51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1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3F82"/>
    <w:pPr>
      <w:ind w:left="720"/>
      <w:contextualSpacing/>
    </w:pPr>
  </w:style>
  <w:style w:type="paragraph" w:styleId="a6">
    <w:name w:val="No Spacing"/>
    <w:uiPriority w:val="1"/>
    <w:qFormat/>
    <w:rsid w:val="009F58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t-a0-000009">
    <w:name w:val="pt-a0-000009"/>
    <w:basedOn w:val="a0"/>
    <w:rsid w:val="00AC6586"/>
  </w:style>
  <w:style w:type="character" w:customStyle="1" w:styleId="pt-a0-000010">
    <w:name w:val="pt-a0-000010"/>
    <w:basedOn w:val="a0"/>
    <w:rsid w:val="00AC6586"/>
  </w:style>
  <w:style w:type="character" w:customStyle="1" w:styleId="pt-a0-000007">
    <w:name w:val="pt-a0-000007"/>
    <w:basedOn w:val="a0"/>
    <w:rsid w:val="00AC6586"/>
  </w:style>
  <w:style w:type="character" w:customStyle="1" w:styleId="pt-a0-000008">
    <w:name w:val="pt-a0-000008"/>
    <w:basedOn w:val="a0"/>
    <w:rsid w:val="00AC6586"/>
  </w:style>
  <w:style w:type="character" w:customStyle="1" w:styleId="pt-a0">
    <w:name w:val="pt-a0"/>
    <w:basedOn w:val="a0"/>
    <w:rsid w:val="00AC6586"/>
  </w:style>
  <w:style w:type="character" w:customStyle="1" w:styleId="pt-a0-000002">
    <w:name w:val="pt-a0-000002"/>
    <w:basedOn w:val="a0"/>
    <w:rsid w:val="00AC6586"/>
  </w:style>
  <w:style w:type="table" w:styleId="a7">
    <w:name w:val="Table Grid"/>
    <w:basedOn w:val="a1"/>
    <w:uiPriority w:val="59"/>
    <w:rsid w:val="0012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VKrylova@yan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oct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19</Pages>
  <Words>6626</Words>
  <Characters>37773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44311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kdolotov</dc:creator>
  <cp:keywords/>
  <dc:description/>
  <cp:lastModifiedBy>yafanasieva</cp:lastModifiedBy>
  <cp:revision>36</cp:revision>
  <cp:lastPrinted>2019-12-10T12:08:00Z</cp:lastPrinted>
  <dcterms:created xsi:type="dcterms:W3CDTF">2014-12-18T07:17:00Z</dcterms:created>
  <dcterms:modified xsi:type="dcterms:W3CDTF">2021-07-12T13:00:00Z</dcterms:modified>
</cp:coreProperties>
</file>